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ja-JP"/>
        </w:rPr>
      </w:pPr>
      <w:r>
        <w:rPr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2079625</wp:posOffset>
                </wp:positionV>
                <wp:extent cx="1420495" cy="400050"/>
                <wp:effectExtent l="4445" t="4445" r="22860" b="14605"/>
                <wp:wrapNone/>
                <wp:docPr id="3" name="テキスト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4810" y="2169795"/>
                          <a:ext cx="142049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ＭＳ 明朝"/>
                                <w:sz w:val="28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  <w:lang w:eastAsia="ja-JP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28"/>
                                <w:szCs w:val="24"/>
                                <w:lang w:val="en-US" w:eastAsia="ja-JP"/>
                              </w:rPr>
                              <w:t>010-0595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7.3pt;margin-top:163.75pt;height:31.5pt;width:111.85pt;z-index:251660288;mso-width-relative:page;mso-height-relative:page;" fillcolor="#FFFFFF [3201]" filled="t" stroked="t" coordsize="21600,21600" o:gfxdata="UEsDBAoAAAAAAIdO4kAAAAAAAAAAAAAAAAAEAAAAZHJzL1BLAwQUAAAACACHTuJA3Y1YjNcAAAAK&#10;AQAADwAAAGRycy9kb3ducmV2LnhtbE2Py07DMBBF90j8gzVI7KidWA2QxqkEEhJiR5sNOzeeJlH9&#10;iGy3KX/PsILlzBzdObfZXp1lF4xpCl5BsRLA0PfBTH5Q0O3fHp6Apay90TZ4VPCNCbbt7U2jaxMW&#10;/4mXXR4YhfhUawVjznPNeepHdDqtwoyebscQnc40xoGbqBcKd5aXQlTc6cnTh1HP+Dpif9qdnYL3&#10;6iV/YWc+jCxlWDrex6NNSt3fFWIDLOM1/8Hwq0/q0JLTIZy9ScwqeCwqIhXIsqJOBJRyLYEdaPO8&#10;FsDbhv+v0P4AUEsDBBQAAAAIAIdO4kCLrSosVwIAAIMEAAAOAAAAZHJzL2Uyb0RvYy54bWytVM2O&#10;GjEMvlfqO0S5l2H4W0AMK8qKqhLqrkSrnkMmA6Nm4jQJzNDjIq36EH2Fquc+z7xInfCztPRUlUOw&#10;Y+ez/dme0W1VSLIVxuagEho3mpQIxSHN1SqhH97PXvUpsY6plElQIqE7Yent+OWLUamHogVrkKkw&#10;BEGUHZY6oWvn9DCKLF+LgtkGaKHQmIEpmEPVrKLUsBLRCxm1ms1eVIJJtQEurMXbu4ORjgN+lgnu&#10;7rPMCkdkQjE3F04TzqU/o/GIDVeG6XXOj2mwf8iiYLnCoGeoO+YY2Zj8CqrIuQELmWtwKCLIspyL&#10;UANWEzf/qGaxZlqEWpAcq8802f8Hy99tHwzJ04S2KVGswBbV+6f68Xv9+LPef6333+r9vn78gSpp&#10;e7ZKbYf4aKHxmateQ4VdP91bvPQkVJkp/D+WR9De7nf6MZK/S2gr7g1uBt0D7aJyhPv3zfagg5eE&#10;o0en3Y+7oS/RM5A21r0RUBAvJNRgWwPbbDu3DpNC15OLj2tB5ukslzIoZrWcSkO2DEdgFn4+PD75&#10;zU0qUia018bYVxAe+wyxlIx/ukZAPKkQ1vNz4MFLrlpWR9KWkO6QMwOHGbSaz3LEnTPrHpjBoUOG&#10;cJHcPR6ZBEwGjhIlazBf/nbv/XEW0EpJiUOcUPt5w4ygRL5VOCWDuNPxUx+UTvemhYq5tCwvLWpT&#10;TAFJinFlNQ+i93fyJGYGio+4bxMfFU1McYydUHcSp+6wWrivXEwmwQnnXDM3VwvNPbQnV8Fk4yDL&#10;Q+s8TQdujuzhpIf2HLfSr9KlHryevx3j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2NWIzXAAAA&#10;CgEAAA8AAAAAAAAAAQAgAAAAIgAAAGRycy9kb3ducmV2LnhtbFBLAQIUABQAAAAIAIdO4kCLrSos&#10;VwIAAIMEAAAOAAAAAAAAAAEAIAAAACY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ＭＳ 明朝"/>
                          <w:sz w:val="28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sz w:val="28"/>
                          <w:szCs w:val="24"/>
                          <w:lang w:eastAsia="ja-JP"/>
                        </w:rPr>
                        <w:t>〒</w:t>
                      </w:r>
                      <w:r>
                        <w:rPr>
                          <w:rFonts w:hint="eastAsia"/>
                          <w:sz w:val="28"/>
                          <w:szCs w:val="24"/>
                          <w:lang w:val="en-US" w:eastAsia="ja-JP"/>
                        </w:rPr>
                        <w:t>010-0595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5216525</wp:posOffset>
                </wp:positionH>
                <wp:positionV relativeFrom="paragraph">
                  <wp:posOffset>1978025</wp:posOffset>
                </wp:positionV>
                <wp:extent cx="1924050" cy="4448175"/>
                <wp:effectExtent l="4445" t="4445" r="14605" b="5080"/>
                <wp:wrapNone/>
                <wp:docPr id="2" name="テキスト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32485" y="4030345"/>
                          <a:ext cx="1924050" cy="444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ja-JP"/>
                              </w:rPr>
                              <w:t>　　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ja-JP"/>
                              </w:rPr>
                              <w:t>　　　　秋田県男鹿市船川港船川字泉台六十六番地一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ja-JP"/>
                              </w:rPr>
                              <w:t>　　　　　男鹿市生活環境課　郵便請求担当　宛て</w:t>
                            </w:r>
                          </w:p>
                          <w:p/>
                          <w:p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0.75pt;margin-top:155.75pt;height:350.25pt;width:151.5pt;z-index:251659264;mso-width-relative:page;mso-height-relative:page;" fillcolor="#FFFFFF [3201]" filled="t" stroked="t" coordsize="21600,21600" o:gfxdata="UEsDBAoAAAAAAIdO4kAAAAAAAAAAAAAAAAAEAAAAZHJzL1BLAwQUAAAACACHTuJAtBNWC9UAAAAK&#10;AQAADwAAAGRycy9kb3ducmV2LnhtbE2PzU7DMBCE70i8g7VI3KjtBCpI4/RQiSNIKX0A194mKf6J&#10;Yqdp357lBLcdzafZmXp79Y5dcEpDDArkSgDDYKIdQqfg8PX+9AosZR2sdjGgghsm2Db3d7WubFxC&#10;i5d97hiFhFRpBX3OY8V5Mj16nVZxxEDeKU5eZ5JTx+2kFwr3jhdCrLnXQ6APvR5x16P53s9ewbkw&#10;67aczadE5w+mbW/n5WOn1OODFBtgGa/5D4bf+lQdGup0jHOwiTkFxQuBCkr5TAf5pRS07UigfCsE&#10;8Kbm/yc0P1BLAwQUAAAACACHTuJAwROeh1sCAACGBAAADgAAAGRycy9lMm9Eb2MueG1srVTNbtsw&#10;DL4P2DsIuq92HLtrgzhF1iLDgGIt0P2cFVlOjMmiJimxu2MCDHuIvcKw857HLzJKTtJ03WlYDjIp&#10;Uh/Jj2TGF20tyVoYW4HK6eAkpkQoDkWlFjl9/2724owS65gqmAQlcnovLL2YPH82bvRIJLAEWQhD&#10;EETZUaNzunROj6LI8qWomT0BLRQaSzA1c6iaRVQY1iB6LaMkjk+jBkyhDXBhLd5e9UY6CfhlKbi7&#10;KUsrHJE5xdxcOE045/6MJmM2WhimlxXfpcH+IYuaVQqDHqCumGNkZaonUHXFDVgo3QmHOoKyrLgI&#10;NWA1g/iPau6WTItQC5Jj9YEm+/9g+dv1rSFVkdOEEsVqbFG3/dptfnSbX932W7f93m233eYnqiTx&#10;bDXajvDRncZnrn0FLXZ9f2/x0pPQlqb2XyyPoP1smKRnGSX3OU3jYTxMs5520TrC/fvzLDlN0IGj&#10;R5a9TAaoYKjoAUkb614LqIkXcmqwr4Futr62rnfdu/jAFmRVzCopg2IW80tpyJrhDMzCb4f+yE0q&#10;0uT0dJjFAfmRzWMfIOaS8U9PETBbqTBpT1BPhJdcO293rM2huEfSDPRDaDWfVYh7zay7ZQanDucT&#10;N8nd4FFKwGRgJ1GyBPPlb/feP6eCfcAvJQ3OcU7t5xUzghL5RuGgnA/S1A9+UFIkFxVzbJkfW9Sq&#10;vgSkaYBbq3kQvb+Te7E0UH/ElZv6uGhiimNuOcXovXjp+u3CleViOg1OOOqauWt1p7mH9k1RMF05&#10;KKvQPE9Uz86OPxz20P7dYvptOtaD18Pfx+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tBNWC9UA&#10;AAAKAQAADwAAAAAAAAABACAAAAAiAAAAZHJzL2Rvd25yZXYueG1sUEsBAhQAFAAAAAgAh07iQMET&#10;nodbAgAAhgQAAA4AAAAAAAAAAQAgAAAAJA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ja-JP"/>
                        </w:rPr>
                        <w:t>　　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ja-JP"/>
                        </w:rPr>
                        <w:t>　　　　秋田県男鹿市船川港船川字泉台六十六番地一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ja-JP"/>
                        </w:rPr>
                        <w:t>　　　　　男鹿市生活環境課　郵便請求担当　宛て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  <w:r>
        <w:rPr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3140710</wp:posOffset>
                </wp:positionH>
                <wp:positionV relativeFrom="paragraph">
                  <wp:posOffset>53975</wp:posOffset>
                </wp:positionV>
                <wp:extent cx="3990975" cy="1771650"/>
                <wp:effectExtent l="5080" t="4445" r="4445" b="14605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885" y="1734820"/>
                          <a:ext cx="39909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ja-JP"/>
                              </w:rPr>
                              <w:t>　〒010-0595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ja-JP"/>
                              </w:rPr>
                              <w:t>　秋田県男鹿市船川港船川字泉台66番地1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ja-JP"/>
                              </w:rPr>
                              <w:t>　男鹿市生活環境課　郵便請求担当　宛て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7.3pt;margin-top:4.25pt;height:139.5pt;width:314.25pt;z-index:251658240;mso-width-relative:page;mso-height-relative:page;" fillcolor="#FFFFFF [3201]" filled="t" stroked="t" coordsize="21600,21600" o:gfxdata="UEsDBAoAAAAAAIdO4kAAAAAAAAAAAAAAAAAEAAAAZHJzL1BLAwQUAAAACACHTuJAw450ANcAAAAK&#10;AQAADwAAAGRycy9kb3ducmV2LnhtbE2Py07DMBBF90j8gzVI7KjtBCKaxqkEEhJiR5sNOzeeJlH9&#10;iGy3KX/PsILlzBzdObfZXp1lF4xpCl6BXAlg6PtgJj8o6PZvD8/AUtbeaBs8KvjGBNv29qbRtQmL&#10;/8TLLg+MQnyqtYIx57nmPPUjOp1WYUZPt2OITmca48BN1AuFO8sLISru9OTpw6hnfB2xP+3OTsF7&#10;9ZK/sDMfpizKsHS8j0eblLq/k2IDLOM1/8Hwq0/q0JLTIZy9ScwqqKQkkvbyiToRsC5EBeygoFw/&#10;CuBtw/9XaH8AUEsDBBQAAAAIAIdO4kB7hOhxVAIAAIQEAAAOAAAAZHJzL2Uyb0RvYy54bWytVMFu&#10;EzEQvSPxD5bvZJM0SUOUTRVaBSFFtFJBnB2vN1nhtY3tZDccGwnxEfwC4sz37I/w7GzTQjkhcnBm&#10;PM9vxs8zO72oS0l2wrpCq5T2Ol1KhOI6K9Q6pe/fLV6MKXGeqYxJrURK98LRi9nzZ9PKTERfb7TM&#10;hCUgUW5SmZRuvDeTJHF8I0rmOtoIhWCubck8XLtOMssqsJcy6Xe7o6TSNjNWc+Ecdq+OQTqL/Hku&#10;uL/Ocyc8kSlFbT6uNq6rsCazKZusLTObgrdlsH+oomSFQtIT1RXzjGxt8YSqLLjVTue+w3WZ6Dwv&#10;uIh3wG163T9uc7thRsS7QBxnTjK5/0fL3+5uLCkyvB0lipV4oubwpbn73tz9bA5fm8O35nBo7n7A&#10;Jb2gVmXcBIduDY75+pWuw8l232EziFDntgz/uB5BfNQ9G4+HlOwBPT8bjPut7KL2hCM+HAzPx30A&#10;eESc90bDiEgemIx1/rXQJQlGSi3eNcrNdkvnkR3Qe0hI7LQsskUhZXTsenUpLdkx9MAi/kLBOPIb&#10;TCpSodYz5H5CEbhPFCvJ+MenDOCTCrRBoKMQwfL1qm7VWelsD9GsPjahM3xRgHfJnL9hFl2H/sQk&#10;+WssudQoRrcWJRttP/9tP+DRDIhSUqGLU+o+bZkVlMg3Cm3ysjcYhLaPDmSG9MQ+jqweR9S2vNQQ&#10;Ca2A6qIZ8F7em7nV5QcM3DxkRYgpjtwp9ffmpT/OFgaWi/k8gtDohvmlujU8UAdxlZ5vvc6L+HRB&#10;pqM2rXpo9fg87ViGWXrsR9TDx2P2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OOdADXAAAACgEA&#10;AA8AAAAAAAAAAQAgAAAAIgAAAGRycy9kb3ducmV2LnhtbFBLAQIUABQAAAAIAIdO4kB7hOhxVAIA&#10;AIQEAAAOAAAAAAAAAAEAIAAAACY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ja-JP"/>
                        </w:rPr>
                        <w:t>　〒010-0595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ja-JP"/>
                        </w:rPr>
                        <w:t>　秋田県男鹿市船川港船川字泉台66番地1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ja-JP"/>
                        </w:rPr>
                        <w:t>　男鹿市生活環境課　郵便請求担当　宛て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  <w:lang w:val="en-US" w:eastAsia="ja-JP"/>
        </w:rPr>
        <w:t>男鹿市役所に郵送する際、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右の宛名を切り取って封筒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に貼り</w: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349250</wp:posOffset>
                </wp:positionV>
                <wp:extent cx="3209925" cy="4333875"/>
                <wp:effectExtent l="3810" t="2540" r="5715" b="698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51685" y="896620"/>
                          <a:ext cx="3209925" cy="433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4.55pt;margin-top:27.5pt;height:341.25pt;width:252.75pt;z-index:251662336;mso-width-relative:page;mso-height-relative:page;" filled="f" stroked="t" coordsize="21600,21600" o:gfxdata="UEsDBAoAAAAAAIdO4kAAAAAAAAAAAAAAAAAEAAAAZHJzL1BLAwQUAAAACACHTuJA9Q5fO9gAAAAK&#10;AQAADwAAAGRycy9kb3ducmV2LnhtbE2PwU7DMAyG70i8Q2QkLoilHaTrStNJmwRnWDnsmLVeW9E4&#10;VZKt4+0xJ7jZ8qff319urnYUF/RhcKQhXSQgkBrXDtRp+KxfH3MQIRpqzegINXxjgE11e1OaonUz&#10;feBlHzvBIRQKo6GPcSqkDE2P1oSFm5D4dnLemsir72TrzczhdpTLJMmkNQPxh95MuOux+dqfrYZa&#10;pbmqd80bPRw8yXn7nm2HTuv7uzR5ARHxGv9g+NVndajY6ejO1AYxaljm65RRDUpxJwZW6+cMxJGH&#10;p5UCWZXyf4XqB1BLAwQUAAAACACHTuJAcMVUYQYCAACkAwAADgAAAGRycy9lMm9Eb2MueG1srVNL&#10;jhMxEN0jcQfLe9KdDglJlM5IkzBsEEQCDuC43d2W/FPZpJNtWM8FYIE0FwAJJJYcJkK5BmUnM8Nn&#10;h+iFf1X1XO/59exiqxXZCPDSmpL2ezklwnBbSdOU9M3rq0djSnxgpmLKGlHSnfD0Yv7wwaxzU1HY&#10;1qpKAEEQ46edK2kbgptmmeet0Mz3rBMGg7UFzQJuockqYB2ia5UVeT7KOguVA8uF93i6PAXpPOHX&#10;teDhZV17EYgqKfYW0ghpXMcxm8/YtAHmWsnPbbB/6EIzafDSO6glC4y8BfkXlJYcrLd16HGrM1vX&#10;kovEAdn08z/YvGqZE4kLiuPdnUz+/8HyF5sVEFmVdEiJYRqf6Pjh6/Hb++PHmx/Xnw/7L4d314f9&#10;p8P+OxlGtTrnp1i0MCs477xbQaS+rUHHGUmRbUmLfNgfjRF1V9LxZDQqzmKLbSAc44Min0wKjHNM&#10;eDwYDMZP0gXZPZIDH54Jq0lclNQHYLJpw8Iagw9roZ8kZ5vnPmAvWHhbENsw9koqld5XGdKVdDQY&#10;ogM4Q5fVigVcaoe8vWkoYapB+/IACdFbJatYHXE8NOuFArJhaKHh5eRyedvmb2nx6iXz7SkvhU7m&#10;0jKgw5XUKEMev9NxYFI9NRUJO4eaMwDbxQCSUAanKPNJ2Lha22qX9E7naIWUeLZt9Nqv+1R9/3PN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1Dl872AAAAAoBAAAPAAAAAAAAAAEAIAAAACIAAABk&#10;cnMvZG93bnJldi54bWxQSwECFAAUAAAACACHTuJAcMVUYQYCAACkAwAADgAAAAAAAAABACAAAAAn&#10;AQAAZHJzL2Uyb0RvYy54bWxQSwUGAAAAAAYABgBZAQAAn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130175</wp:posOffset>
                </wp:positionV>
                <wp:extent cx="809625" cy="0"/>
                <wp:effectExtent l="0" t="48895" r="9525" b="6540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80260" y="677545"/>
                          <a:ext cx="8096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9.3pt;margin-top:10.25pt;height:0pt;width:63.75pt;z-index:251661312;mso-width-relative:page;mso-height-relative:page;" filled="f" stroked="t" coordsize="21600,21600" o:gfxdata="UEsDBAoAAAAAAIdO4kAAAAAAAAAAAAAAAAAEAAAAZHJzL1BLAwQUAAAACACHTuJAk/biI9YAAAAJ&#10;AQAADwAAAGRycy9kb3ducmV2LnhtbE2PwU7DMAyG70h7h8iTdkEs6UajqjSdtEnjDCsHjllj2orG&#10;qZJsHW9PEAc42v70+/ur3c2O7Io+DI4UZGsBDKl1ZqBOwVtzfCiAhajJ6NERKvjCALt6cVfp0riZ&#10;XvF6ih1LIRRKraCPcSo5D22PVoe1m5DS7cN5q2MafceN13MKtyPfCCG51QOlD72e8NBj+3m6WAVN&#10;nhV5c2if6f7dE5/3L3I/dEqtlpl4AhbxFv9g+NFP6lAnp7O7kAlsVLDdFjKhCjYiB5aARykzYOff&#10;Ba8r/r9B/Q1QSwMEFAAAAAgAh07iQCHHGyECAgAAnQMAAA4AAABkcnMvZTJvRG9jLnhtbK1TS44T&#10;MRDdI3EHy3vSnZBkMlE6I03CsEEQCTiA43Z3W/JPZZNOtmE9F4AF0lwAJEaaJYeJUK5B2R1m+OwQ&#10;vbDLLtereq+qZxdbrchGgJfWFLTfyykRhttSmrqgb99cPZlQ4gMzJVPWiILuhKcX88ePZq2bioFt&#10;rCoFEAQxftq6gjYhuGmWed4IzXzPOmHQWVnQLOAR6qwE1iK6Vtkgz8dZa6F0YLnwHm+XnZPOE35V&#10;CR5eVZUXgaiCYm0hrZDWdVyz+YxNa2CukfxUBvuHKjSTBpPeQy1ZYOQdyL+gtORgva1Cj1ud2aqS&#10;XCQOyKaf/8HmdcOcSFxQHO/uZfL/D5a/3KyAyLKgQ0oM09ii48fb492H46eb79dfDvuvh/fXh/3n&#10;w/4bGUa1WuenGLQwKzidvFtBpL6tQMcdSZFtQQf5JB+MUfNdQcdnZ6PhqBNbbAPh6J/k5+PBiBKO&#10;/tSH7AHCgQ/PhdUkGgX1AZism7CwxmBHLfST1mzzwgcsAgN/BsT8xl5JpVJjlSEtZn86wjI4w/Gq&#10;FAtoaoeEvakpYarGueUBEqK3SpYxOuJ4qNcLBWTDcHZGl+eXy8QAs/32LKZeMt9075KrI6plwNFW&#10;Ukeu8euuA5PqmSlJ2DkUmwHYNjoQVhncor6dotFa23KXhE73OAPp4Wle45D9ek7RD3/V/A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T9uIj1gAAAAkBAAAPAAAAAAAAAAEAIAAAACIAAABkcnMvZG93&#10;bnJldi54bWxQSwECFAAUAAAACACHTuJAIccbIQICAACdAwAADgAAAAAAAAABACAAAAAlAQAAZHJz&#10;L2Uyb0RvYy54bWxQSwUGAAAAAAYABgBZAQAAm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szCs w:val="24"/>
          <w:lang w:val="en-US" w:eastAsia="ja-JP"/>
        </w:rPr>
        <w:t>付けてご利用ください。</w:t>
      </w:r>
    </w:p>
    <w:p>
      <w:pPr>
        <w:rPr>
          <w:rFonts w:hint="eastAsia"/>
          <w:sz w:val="24"/>
          <w:szCs w:val="24"/>
          <w:lang w:val="en-US" w:eastAsia="ja-JP"/>
        </w:rPr>
      </w:pPr>
      <w:bookmarkStart w:id="0" w:name="_GoBack"/>
      <w:bookmarkEnd w:id="0"/>
    </w:p>
    <w:sectPr>
      <w:pgSz w:w="11906" w:h="16838"/>
      <w:pgMar w:top="362" w:right="340" w:bottom="284" w:left="34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GulimChe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  <w:font w:name="HG創英角ｺﾞｼｯｸUB">
    <w:panose1 w:val="020B0A09000000000000"/>
    <w:charset w:val="80"/>
    <w:family w:val="auto"/>
    <w:pitch w:val="default"/>
    <w:sig w:usb0="E00002FF" w:usb1="2AC7EDFE" w:usb2="00000012" w:usb3="00000000" w:csb0="00020001" w:csb1="00000000"/>
  </w:font>
  <w:font w:name="HGPｺﾞｼｯｸE">
    <w:panose1 w:val="020B0900000000000000"/>
    <w:charset w:val="80"/>
    <w:family w:val="modern"/>
    <w:pitch w:val="default"/>
    <w:sig w:usb0="E00002FF" w:usb1="2AC7EDFE" w:usb2="00000012" w:usb3="00000000" w:csb0="0002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8B"/>
    <w:rsid w:val="0000641A"/>
    <w:rsid w:val="000A1FDE"/>
    <w:rsid w:val="000B6F1B"/>
    <w:rsid w:val="00134632"/>
    <w:rsid w:val="001D1A12"/>
    <w:rsid w:val="00274846"/>
    <w:rsid w:val="002907B8"/>
    <w:rsid w:val="0042197C"/>
    <w:rsid w:val="004B76C6"/>
    <w:rsid w:val="004C0EBF"/>
    <w:rsid w:val="00501B22"/>
    <w:rsid w:val="00515B2A"/>
    <w:rsid w:val="0052153F"/>
    <w:rsid w:val="005449A4"/>
    <w:rsid w:val="005B53F0"/>
    <w:rsid w:val="005F6052"/>
    <w:rsid w:val="00622017"/>
    <w:rsid w:val="00626825"/>
    <w:rsid w:val="00682223"/>
    <w:rsid w:val="00753B21"/>
    <w:rsid w:val="007B409C"/>
    <w:rsid w:val="008C1565"/>
    <w:rsid w:val="00980FD9"/>
    <w:rsid w:val="009D4705"/>
    <w:rsid w:val="00B06BCC"/>
    <w:rsid w:val="00B07A7D"/>
    <w:rsid w:val="00B11449"/>
    <w:rsid w:val="00C40383"/>
    <w:rsid w:val="00C838A6"/>
    <w:rsid w:val="00CA0520"/>
    <w:rsid w:val="00CD1520"/>
    <w:rsid w:val="00D1788B"/>
    <w:rsid w:val="00E417DE"/>
    <w:rsid w:val="00FA31D1"/>
    <w:rsid w:val="00FF31CF"/>
    <w:rsid w:val="24F5422A"/>
    <w:rsid w:val="4A7D2581"/>
    <w:rsid w:val="4F7730B7"/>
    <w:rsid w:val="5168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252"/>
        <w:tab w:val="right" w:pos="8504"/>
      </w:tabs>
      <w:snapToGrid w:val="0"/>
    </w:pPr>
    <w:rPr>
      <w:rFonts w:asciiTheme="minorHAnsi" w:hAnsiTheme="minorHAnsi" w:eastAsiaTheme="minorEastAsia" w:cstheme="minorBidi"/>
      <w:szCs w:val="22"/>
    </w:r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paragraph" w:styleId="5">
    <w:name w:val="Balloon Text"/>
    <w:basedOn w:val="1"/>
    <w:link w:val="15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napToGrid w:val="0"/>
    </w:pPr>
    <w:rPr>
      <w:rFonts w:asciiTheme="minorHAnsi" w:hAnsiTheme="minorHAnsi" w:eastAsiaTheme="minorEastAsia" w:cstheme="minorBidi"/>
      <w:szCs w:val="22"/>
    </w:rPr>
  </w:style>
  <w:style w:type="character" w:styleId="8">
    <w:name w:val="annotation reference"/>
    <w:basedOn w:val="7"/>
    <w:semiHidden/>
    <w:unhideWhenUsed/>
    <w:qFormat/>
    <w:uiPriority w:val="99"/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ヘッダー (文字)"/>
    <w:basedOn w:val="7"/>
    <w:link w:val="6"/>
    <w:qFormat/>
    <w:uiPriority w:val="99"/>
  </w:style>
  <w:style w:type="character" w:customStyle="1" w:styleId="12">
    <w:name w:val="フッター (文字)"/>
    <w:basedOn w:val="7"/>
    <w:link w:val="2"/>
    <w:qFormat/>
    <w:uiPriority w:val="99"/>
  </w:style>
  <w:style w:type="character" w:customStyle="1" w:styleId="13">
    <w:name w:val="コメント文字列 (文字)"/>
    <w:basedOn w:val="7"/>
    <w:link w:val="3"/>
    <w:semiHidden/>
    <w:qFormat/>
    <w:uiPriority w:val="99"/>
    <w:rPr>
      <w:rFonts w:ascii="Century" w:hAnsi="Century" w:eastAsia="ＭＳ 明朝" w:cs="Times New Roman"/>
      <w:szCs w:val="20"/>
    </w:rPr>
  </w:style>
  <w:style w:type="character" w:customStyle="1" w:styleId="14">
    <w:name w:val="コメント内容 (文字)"/>
    <w:basedOn w:val="13"/>
    <w:link w:val="4"/>
    <w:semiHidden/>
    <w:qFormat/>
    <w:uiPriority w:val="99"/>
    <w:rPr>
      <w:rFonts w:ascii="Century" w:hAnsi="Century" w:eastAsia="ＭＳ 明朝" w:cs="Times New Roman"/>
      <w:b/>
      <w:bCs/>
      <w:szCs w:val="20"/>
    </w:rPr>
  </w:style>
  <w:style w:type="character" w:customStyle="1" w:styleId="15">
    <w:name w:val="吹き出し (文字)"/>
    <w:basedOn w:val="7"/>
    <w:link w:val="5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16">
    <w:name w:val="List Paragraph"/>
    <w:basedOn w:val="1"/>
    <w:qFormat/>
    <w:uiPriority w:val="34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23258B-3A05-45EA-8BAE-1B9BB2EA3F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1306</Words>
  <Characters>1349</Characters>
  <Lines>23</Lines>
  <Paragraphs>6</Paragraphs>
  <TotalTime>13</TotalTime>
  <ScaleCrop>false</ScaleCrop>
  <LinksUpToDate>false</LinksUpToDate>
  <CharactersWithSpaces>1559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2020-10-21T01:17:00Z</dcterms:created>
  <dc:creator>小山田　昂大</dc:creator>
  <cp:lastModifiedBy>00588</cp:lastModifiedBy>
  <cp:lastPrinted>2020-11-27T09:16:09Z</cp:lastPrinted>
  <dcterms:modified xsi:type="dcterms:W3CDTF">2020-11-27T09:16:52Z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