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CC" w:rsidRDefault="0089387C" w:rsidP="004211CC">
      <w:pPr>
        <w:jc w:val="center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社会福祉法人等利用者負担軽減</w:t>
      </w:r>
      <w:r w:rsidR="00E61E91">
        <w:rPr>
          <w:rFonts w:ascii="ＭＳ 明朝" w:hAnsi="ＭＳ 明朝" w:hint="eastAsia"/>
          <w:sz w:val="22"/>
        </w:rPr>
        <w:t>対象</w:t>
      </w:r>
      <w:r w:rsidR="004211CC">
        <w:rPr>
          <w:rFonts w:ascii="ＭＳ 明朝" w:hAnsi="ＭＳ 明朝" w:hint="eastAsia"/>
          <w:sz w:val="22"/>
        </w:rPr>
        <w:t>確認申請書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582"/>
        <w:gridCol w:w="1204"/>
        <w:gridCol w:w="2680"/>
        <w:gridCol w:w="336"/>
        <w:gridCol w:w="1670"/>
        <w:gridCol w:w="321"/>
        <w:gridCol w:w="321"/>
        <w:gridCol w:w="29"/>
        <w:gridCol w:w="292"/>
        <w:gridCol w:w="321"/>
        <w:gridCol w:w="322"/>
        <w:gridCol w:w="321"/>
        <w:gridCol w:w="321"/>
        <w:gridCol w:w="321"/>
        <w:gridCol w:w="321"/>
        <w:gridCol w:w="322"/>
      </w:tblGrid>
      <w:tr w:rsidR="004211CC" w:rsidTr="007B1D46">
        <w:tc>
          <w:tcPr>
            <w:tcW w:w="1796" w:type="dxa"/>
            <w:gridSpan w:val="2"/>
          </w:tcPr>
          <w:p w:rsidR="004211CC" w:rsidRDefault="004211CC" w:rsidP="009A3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</w:t>
            </w:r>
            <w:r w:rsidR="009A3E1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リ</w:t>
            </w:r>
            <w:r w:rsidR="009A3E1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ガ</w:t>
            </w:r>
            <w:r w:rsidR="009A3E1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ナ</w:t>
            </w:r>
          </w:p>
        </w:tc>
        <w:tc>
          <w:tcPr>
            <w:tcW w:w="3047" w:type="dxa"/>
            <w:gridSpan w:val="2"/>
          </w:tcPr>
          <w:p w:rsidR="004211CC" w:rsidRDefault="004211CC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82" w:type="dxa"/>
          </w:tcPr>
          <w:p w:rsidR="004211CC" w:rsidRDefault="004211CC" w:rsidP="009A3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</w:t>
            </w:r>
            <w:r w:rsidR="009A3E1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認</w:t>
            </w:r>
            <w:r w:rsidR="009A3E1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番</w:t>
            </w:r>
            <w:r w:rsidR="009A3E1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3222" w:type="dxa"/>
            <w:gridSpan w:val="11"/>
          </w:tcPr>
          <w:p w:rsidR="004211CC" w:rsidRDefault="004211CC" w:rsidP="0089387C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183267" w:rsidTr="001F6C3D">
        <w:trPr>
          <w:trHeight w:val="595"/>
        </w:trPr>
        <w:tc>
          <w:tcPr>
            <w:tcW w:w="1796" w:type="dxa"/>
            <w:gridSpan w:val="2"/>
            <w:vAlign w:val="center"/>
          </w:tcPr>
          <w:p w:rsidR="00183267" w:rsidRDefault="00183267" w:rsidP="00183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被保険者氏名</w:t>
            </w:r>
          </w:p>
        </w:tc>
        <w:tc>
          <w:tcPr>
            <w:tcW w:w="3047" w:type="dxa"/>
            <w:gridSpan w:val="2"/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82" w:type="dxa"/>
            <w:vAlign w:val="center"/>
          </w:tcPr>
          <w:p w:rsidR="00183267" w:rsidRDefault="00183267" w:rsidP="00183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被保険者番号</w:t>
            </w:r>
          </w:p>
        </w:tc>
        <w:tc>
          <w:tcPr>
            <w:tcW w:w="322" w:type="dxa"/>
            <w:tcBorders>
              <w:righ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</w:tcBorders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211CC" w:rsidTr="00270230">
        <w:trPr>
          <w:trHeight w:val="414"/>
        </w:trPr>
        <w:tc>
          <w:tcPr>
            <w:tcW w:w="1796" w:type="dxa"/>
            <w:gridSpan w:val="2"/>
            <w:vAlign w:val="center"/>
          </w:tcPr>
          <w:p w:rsidR="004211CC" w:rsidRDefault="004211CC" w:rsidP="00183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</w:t>
            </w:r>
            <w:r w:rsidR="009A3E1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9A3E1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9A3E1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3047" w:type="dxa"/>
            <w:gridSpan w:val="2"/>
            <w:vAlign w:val="center"/>
          </w:tcPr>
          <w:p w:rsidR="004211CC" w:rsidRDefault="004211CC" w:rsidP="00183267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682" w:type="dxa"/>
            <w:vAlign w:val="center"/>
          </w:tcPr>
          <w:p w:rsidR="004211CC" w:rsidRDefault="004211CC" w:rsidP="00183267">
            <w:pPr>
              <w:ind w:firstLineChars="100" w:firstLine="2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</w:t>
            </w:r>
            <w:r w:rsidR="009A3E19">
              <w:rPr>
                <w:rFonts w:ascii="ＭＳ 明朝" w:hAnsi="ＭＳ 明朝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3222" w:type="dxa"/>
            <w:gridSpan w:val="11"/>
            <w:vAlign w:val="center"/>
          </w:tcPr>
          <w:p w:rsidR="004211CC" w:rsidRDefault="004211CC" w:rsidP="00183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</w:t>
            </w:r>
            <w:r w:rsidR="00183267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="00183267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女</w:t>
            </w:r>
          </w:p>
        </w:tc>
      </w:tr>
      <w:tr w:rsidR="004211CC" w:rsidTr="007B1D46">
        <w:tc>
          <w:tcPr>
            <w:tcW w:w="1796" w:type="dxa"/>
            <w:gridSpan w:val="2"/>
            <w:vAlign w:val="center"/>
          </w:tcPr>
          <w:p w:rsidR="004211CC" w:rsidRDefault="004211CC" w:rsidP="00183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</w:t>
            </w:r>
            <w:r w:rsidR="009A3E19">
              <w:rPr>
                <w:rFonts w:ascii="ＭＳ 明朝" w:hAnsi="ＭＳ 明朝" w:hint="eastAsia"/>
                <w:sz w:val="22"/>
              </w:rPr>
              <w:t xml:space="preserve">　　</w:t>
            </w:r>
            <w:r w:rsidR="009A3E19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7951" w:type="dxa"/>
            <w:gridSpan w:val="14"/>
          </w:tcPr>
          <w:p w:rsidR="004211CC" w:rsidRDefault="004211CC" w:rsidP="0089387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　　　－</w:t>
            </w:r>
          </w:p>
          <w:p w:rsidR="004211CC" w:rsidRDefault="004211CC" w:rsidP="0089387C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211CC" w:rsidTr="00C11B3B">
        <w:trPr>
          <w:trHeight w:val="971"/>
        </w:trPr>
        <w:tc>
          <w:tcPr>
            <w:tcW w:w="1796" w:type="dxa"/>
            <w:gridSpan w:val="2"/>
            <w:vAlign w:val="center"/>
          </w:tcPr>
          <w:p w:rsidR="00E72B12" w:rsidRDefault="004211CC" w:rsidP="00BB366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利用者負担額</w:t>
            </w:r>
          </w:p>
          <w:p w:rsidR="004211CC" w:rsidRDefault="004211CC" w:rsidP="00BB366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減額申請理由</w:t>
            </w:r>
          </w:p>
        </w:tc>
        <w:tc>
          <w:tcPr>
            <w:tcW w:w="7951" w:type="dxa"/>
            <w:gridSpan w:val="14"/>
            <w:vAlign w:val="center"/>
          </w:tcPr>
          <w:p w:rsidR="004211CC" w:rsidRPr="004211CC" w:rsidRDefault="00183267" w:rsidP="00183267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生計が困難なため</w:t>
            </w:r>
          </w:p>
        </w:tc>
      </w:tr>
      <w:tr w:rsidR="004211CC" w:rsidTr="007B1D46">
        <w:trPr>
          <w:trHeight w:val="657"/>
        </w:trPr>
        <w:tc>
          <w:tcPr>
            <w:tcW w:w="1796" w:type="dxa"/>
            <w:gridSpan w:val="2"/>
          </w:tcPr>
          <w:p w:rsidR="004211CC" w:rsidRDefault="004211CC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707" w:type="dxa"/>
            <w:vAlign w:val="center"/>
          </w:tcPr>
          <w:p w:rsidR="004211CC" w:rsidRDefault="001562B6" w:rsidP="00183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</w:t>
            </w:r>
            <w:r w:rsidR="00183267">
              <w:rPr>
                <w:rFonts w:ascii="ＭＳ 明朝" w:hAnsi="ＭＳ 明朝"/>
                <w:sz w:val="22"/>
              </w:rPr>
              <w:t xml:space="preserve"> </w:t>
            </w:r>
            <w:r w:rsidR="00183267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695" w:type="dxa"/>
            <w:gridSpan w:val="5"/>
            <w:vAlign w:val="center"/>
          </w:tcPr>
          <w:p w:rsidR="004211CC" w:rsidRDefault="001562B6" w:rsidP="00183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</w:t>
            </w:r>
            <w:r w:rsidR="00183267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183267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183267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549" w:type="dxa"/>
            <w:gridSpan w:val="8"/>
          </w:tcPr>
          <w:p w:rsidR="009A3E19" w:rsidRPr="00CE07C0" w:rsidRDefault="001562B6" w:rsidP="0089387C">
            <w:pPr>
              <w:jc w:val="left"/>
              <w:rPr>
                <w:rFonts w:ascii="ＭＳ 明朝"/>
                <w:szCs w:val="21"/>
              </w:rPr>
            </w:pPr>
            <w:r w:rsidRPr="00CE07C0">
              <w:rPr>
                <w:rFonts w:ascii="ＭＳ 明朝" w:hAnsi="ＭＳ 明朝" w:hint="eastAsia"/>
                <w:szCs w:val="21"/>
              </w:rPr>
              <w:t>生計中心者に○を</w:t>
            </w:r>
          </w:p>
          <w:p w:rsidR="004211CC" w:rsidRPr="00CE07C0" w:rsidRDefault="001562B6" w:rsidP="0089387C">
            <w:pPr>
              <w:jc w:val="left"/>
              <w:rPr>
                <w:rFonts w:ascii="ＭＳ 明朝"/>
                <w:szCs w:val="21"/>
              </w:rPr>
            </w:pPr>
            <w:r w:rsidRPr="00CE07C0">
              <w:rPr>
                <w:rFonts w:ascii="ＭＳ 明朝" w:hAnsi="ＭＳ 明朝" w:hint="eastAsia"/>
                <w:szCs w:val="21"/>
              </w:rPr>
              <w:t>記入してください</w:t>
            </w:r>
          </w:p>
        </w:tc>
      </w:tr>
      <w:tr w:rsidR="00183267" w:rsidTr="007B1D46">
        <w:trPr>
          <w:trHeight w:val="468"/>
        </w:trPr>
        <w:tc>
          <w:tcPr>
            <w:tcW w:w="582" w:type="dxa"/>
            <w:vMerge w:val="restart"/>
            <w:textDirection w:val="tbRlV"/>
            <w:vAlign w:val="center"/>
          </w:tcPr>
          <w:p w:rsidR="00183267" w:rsidRDefault="00183267" w:rsidP="00183267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帯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構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成</w:t>
            </w:r>
          </w:p>
        </w:tc>
        <w:tc>
          <w:tcPr>
            <w:tcW w:w="1214" w:type="dxa"/>
            <w:vAlign w:val="center"/>
          </w:tcPr>
          <w:p w:rsidR="00183267" w:rsidRDefault="00183267" w:rsidP="00183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帯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主</w:t>
            </w:r>
          </w:p>
        </w:tc>
        <w:tc>
          <w:tcPr>
            <w:tcW w:w="2707" w:type="dxa"/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183267" w:rsidRDefault="00183267" w:rsidP="00CE07C0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549" w:type="dxa"/>
            <w:gridSpan w:val="8"/>
          </w:tcPr>
          <w:p w:rsidR="00183267" w:rsidRDefault="00183267" w:rsidP="0089387C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92F50" w:rsidTr="007B1D46">
        <w:trPr>
          <w:trHeight w:val="468"/>
        </w:trPr>
        <w:tc>
          <w:tcPr>
            <w:tcW w:w="582" w:type="dxa"/>
            <w:vMerge/>
            <w:textDirection w:val="tbRlV"/>
            <w:vAlign w:val="center"/>
          </w:tcPr>
          <w:p w:rsidR="00F92F50" w:rsidRDefault="00F92F50" w:rsidP="0018326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F92F50" w:rsidRDefault="00F92F50" w:rsidP="00183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帯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員</w:t>
            </w:r>
          </w:p>
        </w:tc>
        <w:tc>
          <w:tcPr>
            <w:tcW w:w="2707" w:type="dxa"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F92F50" w:rsidRDefault="00F92F50" w:rsidP="007C5101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549" w:type="dxa"/>
            <w:gridSpan w:val="8"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92F50" w:rsidTr="007B1D46">
        <w:trPr>
          <w:trHeight w:val="468"/>
        </w:trPr>
        <w:tc>
          <w:tcPr>
            <w:tcW w:w="582" w:type="dxa"/>
            <w:vMerge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F92F50" w:rsidRDefault="00F92F50" w:rsidP="0018326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07" w:type="dxa"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F92F50" w:rsidRDefault="00F92F50" w:rsidP="00CE07C0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549" w:type="dxa"/>
            <w:gridSpan w:val="8"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92F50" w:rsidTr="007B1D46">
        <w:trPr>
          <w:trHeight w:val="468"/>
        </w:trPr>
        <w:tc>
          <w:tcPr>
            <w:tcW w:w="582" w:type="dxa"/>
            <w:vMerge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14" w:type="dxa"/>
            <w:vMerge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707" w:type="dxa"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F92F50" w:rsidRDefault="00F92F50" w:rsidP="00CE07C0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549" w:type="dxa"/>
            <w:gridSpan w:val="8"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92F50" w:rsidTr="007B1D46">
        <w:trPr>
          <w:trHeight w:val="468"/>
        </w:trPr>
        <w:tc>
          <w:tcPr>
            <w:tcW w:w="582" w:type="dxa"/>
            <w:vMerge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214" w:type="dxa"/>
            <w:vMerge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707" w:type="dxa"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F92F50" w:rsidRDefault="00F92F50" w:rsidP="00CE07C0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549" w:type="dxa"/>
            <w:gridSpan w:val="8"/>
          </w:tcPr>
          <w:p w:rsidR="00F92F50" w:rsidRDefault="00F92F50" w:rsidP="0089387C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183267" w:rsidTr="007B1D46">
        <w:trPr>
          <w:trHeight w:val="2350"/>
        </w:trPr>
        <w:tc>
          <w:tcPr>
            <w:tcW w:w="9747" w:type="dxa"/>
            <w:gridSpan w:val="16"/>
          </w:tcPr>
          <w:p w:rsidR="00183267" w:rsidRDefault="00902057" w:rsidP="009A3E19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男鹿市長　様</w:t>
            </w:r>
          </w:p>
          <w:p w:rsidR="00F607A6" w:rsidRDefault="006C4F50" w:rsidP="009A3E19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上記のとおり社会福祉法人等による利用者負担</w:t>
            </w:r>
            <w:r w:rsidR="00183267">
              <w:rPr>
                <w:rFonts w:ascii="ＭＳ 明朝" w:hAnsi="ＭＳ 明朝" w:hint="eastAsia"/>
                <w:sz w:val="22"/>
              </w:rPr>
              <w:t>軽減対象者であることの確認をしていただきますよう申請します。</w:t>
            </w:r>
            <w:r w:rsidR="007B1D46">
              <w:rPr>
                <w:rFonts w:ascii="ＭＳ 明朝" w:hAnsi="ＭＳ 明朝" w:hint="eastAsia"/>
                <w:sz w:val="22"/>
              </w:rPr>
              <w:t>私の収入・扶養状況等の申告は、別紙収入等申告書のとおり</w:t>
            </w:r>
            <w:r w:rsidR="00BE4054">
              <w:rPr>
                <w:rFonts w:ascii="ＭＳ 明朝" w:hAnsi="ＭＳ 明朝" w:hint="eastAsia"/>
                <w:sz w:val="22"/>
              </w:rPr>
              <w:t>です</w:t>
            </w:r>
            <w:r w:rsidR="007B1D46">
              <w:rPr>
                <w:rFonts w:ascii="ＭＳ 明朝" w:hAnsi="ＭＳ 明朝" w:hint="eastAsia"/>
                <w:sz w:val="22"/>
              </w:rPr>
              <w:t>。</w:t>
            </w:r>
            <w:r w:rsidR="00BE4054">
              <w:rPr>
                <w:rFonts w:ascii="ＭＳ 明朝" w:hAnsi="ＭＳ 明朝" w:hint="eastAsia"/>
                <w:sz w:val="22"/>
              </w:rPr>
              <w:t>申告内容に変更が生じた場合には直ちにその旨を届け出ます。</w:t>
            </w:r>
          </w:p>
          <w:p w:rsidR="00A4148C" w:rsidRDefault="00183267" w:rsidP="009A3E19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183267" w:rsidRDefault="00183267" w:rsidP="006236D3">
            <w:pPr>
              <w:jc w:val="left"/>
              <w:rPr>
                <w:rFonts w:ascii="ＭＳ 明朝"/>
                <w:sz w:val="22"/>
              </w:rPr>
            </w:pPr>
            <w:r w:rsidRPr="00D2492A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6236D3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:rsidR="00183267" w:rsidRDefault="00183267" w:rsidP="009A3E19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183267" w:rsidRDefault="00183267" w:rsidP="009A3E19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90205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住　所</w:t>
            </w:r>
          </w:p>
          <w:p w:rsidR="00183267" w:rsidRDefault="00183267" w:rsidP="00902057">
            <w:pPr>
              <w:ind w:firstLineChars="300" w:firstLine="6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  <w:p w:rsidR="00183267" w:rsidRDefault="00902057" w:rsidP="00902057">
            <w:pPr>
              <w:ind w:firstLineChars="700" w:firstLine="154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　名　　　　　　　　　　　　</w:t>
            </w:r>
            <w:r w:rsidR="006236D3" w:rsidRPr="00D2492A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183267">
              <w:rPr>
                <w:rFonts w:ascii="ＭＳ 明朝" w:hAnsi="ＭＳ 明朝" w:hint="eastAsia"/>
                <w:sz w:val="22"/>
              </w:rPr>
              <w:t>（電話番号　　　　　　　　　　　）</w:t>
            </w:r>
          </w:p>
          <w:p w:rsidR="00183267" w:rsidRDefault="00183267" w:rsidP="001562B6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89387C" w:rsidRDefault="00B86A22" w:rsidP="0089387C">
      <w:pPr>
        <w:pStyle w:val="a5"/>
        <w:jc w:val="left"/>
      </w:pPr>
      <w:r>
        <w:rPr>
          <w:rFonts w:hint="eastAsia"/>
        </w:rPr>
        <w:t>【</w:t>
      </w:r>
      <w:r w:rsidR="00E72B12">
        <w:rPr>
          <w:rFonts w:hint="eastAsia"/>
        </w:rPr>
        <w:t>市記入欄</w:t>
      </w:r>
      <w:r>
        <w:rPr>
          <w:rFonts w:hint="eastAsia"/>
        </w:rPr>
        <w:t>】</w:t>
      </w:r>
    </w:p>
    <w:tbl>
      <w:tblPr>
        <w:tblStyle w:val="a7"/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2126"/>
        <w:gridCol w:w="2551"/>
        <w:gridCol w:w="2835"/>
      </w:tblGrid>
      <w:tr w:rsidR="00BF0858" w:rsidRPr="00C11B3B" w:rsidTr="00C11B3B">
        <w:trPr>
          <w:trHeight w:val="259"/>
        </w:trPr>
        <w:tc>
          <w:tcPr>
            <w:tcW w:w="2235" w:type="dxa"/>
            <w:tcBorders>
              <w:bottom w:val="dotted" w:sz="2" w:space="0" w:color="auto"/>
            </w:tcBorders>
            <w:vAlign w:val="center"/>
          </w:tcPr>
          <w:p w:rsidR="00BF0858" w:rsidRPr="00C11B3B" w:rsidRDefault="00E72B12" w:rsidP="00E72B12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交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付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年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月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tcBorders>
              <w:bottom w:val="dotted" w:sz="2" w:space="0" w:color="auto"/>
            </w:tcBorders>
            <w:vAlign w:val="center"/>
          </w:tcPr>
          <w:p w:rsidR="00BF0858" w:rsidRPr="00C11B3B" w:rsidRDefault="00E72B12" w:rsidP="00E72B12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市民税世帯情報</w:t>
            </w:r>
          </w:p>
        </w:tc>
        <w:tc>
          <w:tcPr>
            <w:tcW w:w="2551" w:type="dxa"/>
            <w:tcBorders>
              <w:bottom w:val="dotted" w:sz="2" w:space="0" w:color="auto"/>
            </w:tcBorders>
          </w:tcPr>
          <w:p w:rsidR="00BF0858" w:rsidRPr="00C11B3B" w:rsidRDefault="00E72B12" w:rsidP="00B11733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審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査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結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果</w:t>
            </w:r>
          </w:p>
        </w:tc>
        <w:tc>
          <w:tcPr>
            <w:tcW w:w="2835" w:type="dxa"/>
            <w:tcBorders>
              <w:bottom w:val="dotted" w:sz="2" w:space="0" w:color="auto"/>
            </w:tcBorders>
          </w:tcPr>
          <w:p w:rsidR="00BF0858" w:rsidRPr="00C11B3B" w:rsidRDefault="00E72B12" w:rsidP="00B11733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不承認理由等</w:t>
            </w:r>
          </w:p>
        </w:tc>
      </w:tr>
      <w:tr w:rsidR="00E72B12" w:rsidRPr="00C11B3B" w:rsidTr="00714A1C">
        <w:trPr>
          <w:trHeight w:val="818"/>
        </w:trPr>
        <w:tc>
          <w:tcPr>
            <w:tcW w:w="2235" w:type="dxa"/>
            <w:tcBorders>
              <w:top w:val="dotted" w:sz="2" w:space="0" w:color="auto"/>
            </w:tcBorders>
            <w:vAlign w:val="center"/>
          </w:tcPr>
          <w:p w:rsidR="00E72B12" w:rsidRPr="00C11B3B" w:rsidRDefault="00E72B12" w:rsidP="00E72B12">
            <w:pPr>
              <w:pStyle w:val="a5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26" w:type="dxa"/>
            <w:tcBorders>
              <w:top w:val="dotted" w:sz="2" w:space="0" w:color="auto"/>
            </w:tcBorders>
            <w:vAlign w:val="center"/>
          </w:tcPr>
          <w:p w:rsidR="00E72B12" w:rsidRPr="00C11B3B" w:rsidRDefault="00E72B12" w:rsidP="00E72B12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課税・非課税</w:t>
            </w:r>
          </w:p>
        </w:tc>
        <w:tc>
          <w:tcPr>
            <w:tcW w:w="2551" w:type="dxa"/>
            <w:vMerge w:val="restart"/>
            <w:tcBorders>
              <w:top w:val="dotted" w:sz="2" w:space="0" w:color="auto"/>
            </w:tcBorders>
          </w:tcPr>
          <w:p w:rsidR="00E72B12" w:rsidRPr="00C11B3B" w:rsidRDefault="00E72B12" w:rsidP="00E72B12">
            <w:pPr>
              <w:pStyle w:val="a5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11B3B">
              <w:rPr>
                <w:rFonts w:hint="eastAsia"/>
                <w:sz w:val="20"/>
                <w:szCs w:val="20"/>
              </w:rPr>
              <w:t>該</w:t>
            </w:r>
            <w:r w:rsidR="001228DC">
              <w:rPr>
                <w:sz w:val="20"/>
                <w:szCs w:val="20"/>
              </w:rPr>
              <w:t xml:space="preserve"> </w:t>
            </w:r>
            <w:r w:rsidRPr="00C11B3B">
              <w:rPr>
                <w:rFonts w:hint="eastAsia"/>
                <w:sz w:val="20"/>
                <w:szCs w:val="20"/>
              </w:rPr>
              <w:t>当</w:t>
            </w:r>
          </w:p>
          <w:p w:rsidR="00C11B3B" w:rsidRPr="00C11B3B" w:rsidRDefault="00C11B3B" w:rsidP="00C11B3B">
            <w:pPr>
              <w:pStyle w:val="a5"/>
              <w:ind w:firstLineChars="50" w:firstLine="100"/>
              <w:jc w:val="left"/>
              <w:rPr>
                <w:sz w:val="20"/>
                <w:szCs w:val="20"/>
              </w:rPr>
            </w:pPr>
            <w:r w:rsidRPr="00C11B3B">
              <w:rPr>
                <w:sz w:val="20"/>
                <w:szCs w:val="20"/>
              </w:rPr>
              <w:t xml:space="preserve">1 </w:t>
            </w:r>
            <w:r w:rsidR="002F5D0E">
              <w:rPr>
                <w:sz w:val="20"/>
                <w:szCs w:val="20"/>
              </w:rPr>
              <w:t>50/100</w:t>
            </w:r>
          </w:p>
          <w:p w:rsidR="00C11B3B" w:rsidRPr="00C11B3B" w:rsidRDefault="00C11B3B" w:rsidP="00C11B3B">
            <w:pPr>
              <w:pStyle w:val="a5"/>
              <w:ind w:firstLineChars="50" w:firstLine="100"/>
              <w:jc w:val="left"/>
              <w:rPr>
                <w:sz w:val="20"/>
                <w:szCs w:val="20"/>
              </w:rPr>
            </w:pPr>
            <w:r w:rsidRPr="00C11B3B">
              <w:rPr>
                <w:sz w:val="20"/>
                <w:szCs w:val="20"/>
              </w:rPr>
              <w:t>2</w:t>
            </w:r>
            <w:r w:rsidR="002F5D0E">
              <w:rPr>
                <w:sz w:val="20"/>
                <w:szCs w:val="20"/>
              </w:rPr>
              <w:t xml:space="preserve"> 25/100</w:t>
            </w:r>
          </w:p>
          <w:p w:rsidR="00E72B12" w:rsidRPr="00C11B3B" w:rsidRDefault="00C11B3B" w:rsidP="00C11B3B">
            <w:pPr>
              <w:pStyle w:val="a5"/>
              <w:ind w:firstLineChars="50" w:firstLine="100"/>
              <w:jc w:val="left"/>
              <w:rPr>
                <w:sz w:val="20"/>
                <w:szCs w:val="20"/>
              </w:rPr>
            </w:pPr>
            <w:r w:rsidRPr="00C11B3B">
              <w:rPr>
                <w:sz w:val="20"/>
                <w:szCs w:val="20"/>
              </w:rPr>
              <w:t xml:space="preserve">3 </w:t>
            </w:r>
            <w:r w:rsidR="002F5D0E">
              <w:rPr>
                <w:sz w:val="20"/>
                <w:szCs w:val="20"/>
              </w:rPr>
              <w:t>25/100</w:t>
            </w:r>
            <w:r w:rsidRPr="00C11B3B">
              <w:rPr>
                <w:sz w:val="20"/>
                <w:szCs w:val="20"/>
              </w:rPr>
              <w:t xml:space="preserve"> </w:t>
            </w:r>
            <w:r w:rsidRPr="00C11B3B">
              <w:rPr>
                <w:rFonts w:hint="eastAsia"/>
                <w:sz w:val="20"/>
                <w:szCs w:val="20"/>
              </w:rPr>
              <w:t>適用外あり</w:t>
            </w:r>
          </w:p>
          <w:p w:rsidR="00E72B12" w:rsidRPr="00C11B3B" w:rsidRDefault="00C11B3B" w:rsidP="00C11B3B">
            <w:pPr>
              <w:pStyle w:val="a5"/>
              <w:ind w:leftChars="48" w:left="301" w:hangingChars="100" w:hanging="200"/>
              <w:jc w:val="left"/>
              <w:rPr>
                <w:sz w:val="20"/>
                <w:szCs w:val="20"/>
              </w:rPr>
            </w:pPr>
            <w:r w:rsidRPr="00C11B3B">
              <w:rPr>
                <w:sz w:val="20"/>
                <w:szCs w:val="20"/>
              </w:rPr>
              <w:t>4</w:t>
            </w:r>
            <w:r w:rsidR="002F5D0E">
              <w:rPr>
                <w:sz w:val="20"/>
                <w:szCs w:val="20"/>
              </w:rPr>
              <w:t xml:space="preserve"> 25/100</w:t>
            </w:r>
            <w:r w:rsidR="001228DC">
              <w:rPr>
                <w:sz w:val="20"/>
                <w:szCs w:val="20"/>
              </w:rPr>
              <w:t xml:space="preserve"> </w:t>
            </w:r>
            <w:r w:rsidRPr="00C11B3B">
              <w:rPr>
                <w:rFonts w:hint="eastAsia"/>
                <w:sz w:val="20"/>
                <w:szCs w:val="20"/>
              </w:rPr>
              <w:t>ユニット型個室の居住費</w:t>
            </w:r>
          </w:p>
          <w:p w:rsidR="002F5D0E" w:rsidRDefault="00C11B3B" w:rsidP="00C11B3B">
            <w:pPr>
              <w:pStyle w:val="a5"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2F5D0E">
              <w:rPr>
                <w:sz w:val="20"/>
                <w:szCs w:val="20"/>
              </w:rPr>
              <w:t xml:space="preserve">100/100  </w:t>
            </w:r>
            <w:r w:rsidR="002F5D0E">
              <w:rPr>
                <w:rFonts w:hint="eastAsia"/>
                <w:sz w:val="20"/>
                <w:szCs w:val="20"/>
              </w:rPr>
              <w:t>居住費・</w:t>
            </w:r>
            <w:r w:rsidRPr="00C11B3B">
              <w:rPr>
                <w:rFonts w:hint="eastAsia"/>
                <w:sz w:val="20"/>
                <w:szCs w:val="20"/>
              </w:rPr>
              <w:t>滞在</w:t>
            </w:r>
          </w:p>
          <w:p w:rsidR="00C11B3B" w:rsidRPr="00C11B3B" w:rsidRDefault="002F5D0E" w:rsidP="00C11B3B">
            <w:pPr>
              <w:pStyle w:val="a5"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11B3B" w:rsidRPr="00C11B3B">
              <w:rPr>
                <w:rFonts w:hint="eastAsia"/>
                <w:sz w:val="20"/>
                <w:szCs w:val="20"/>
              </w:rPr>
              <w:t>費</w:t>
            </w:r>
          </w:p>
          <w:p w:rsidR="00E72B12" w:rsidRPr="00C11B3B" w:rsidRDefault="00E72B12" w:rsidP="00E72B12">
            <w:pPr>
              <w:pStyle w:val="a5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11B3B">
              <w:rPr>
                <w:rFonts w:hint="eastAsia"/>
                <w:sz w:val="20"/>
                <w:szCs w:val="20"/>
              </w:rPr>
              <w:t>非該当</w:t>
            </w:r>
          </w:p>
        </w:tc>
        <w:tc>
          <w:tcPr>
            <w:tcW w:w="2835" w:type="dxa"/>
            <w:vMerge w:val="restart"/>
            <w:tcBorders>
              <w:top w:val="dotted" w:sz="2" w:space="0" w:color="auto"/>
            </w:tcBorders>
          </w:tcPr>
          <w:p w:rsidR="00E72B12" w:rsidRPr="00C11B3B" w:rsidRDefault="00C11B3B" w:rsidP="00C11B3B">
            <w:pPr>
              <w:pStyle w:val="a5"/>
              <w:jc w:val="left"/>
              <w:rPr>
                <w:sz w:val="21"/>
                <w:szCs w:val="21"/>
              </w:rPr>
            </w:pPr>
            <w:r w:rsidRPr="00C11B3B">
              <w:rPr>
                <w:sz w:val="21"/>
                <w:szCs w:val="21"/>
              </w:rPr>
              <w:t xml:space="preserve">1 </w:t>
            </w:r>
            <w:r w:rsidR="00E72B12" w:rsidRPr="00C11B3B">
              <w:rPr>
                <w:rFonts w:hint="eastAsia"/>
                <w:sz w:val="21"/>
                <w:szCs w:val="21"/>
              </w:rPr>
              <w:t>年間収入要件に非該当</w:t>
            </w:r>
          </w:p>
          <w:p w:rsidR="00E72B12" w:rsidRPr="00C11B3B" w:rsidRDefault="00C11B3B" w:rsidP="00C11B3B">
            <w:pPr>
              <w:pStyle w:val="a5"/>
              <w:jc w:val="left"/>
              <w:rPr>
                <w:sz w:val="21"/>
                <w:szCs w:val="21"/>
              </w:rPr>
            </w:pPr>
            <w:r w:rsidRPr="00C11B3B">
              <w:rPr>
                <w:sz w:val="21"/>
                <w:szCs w:val="21"/>
              </w:rPr>
              <w:t xml:space="preserve">2 </w:t>
            </w:r>
            <w:r w:rsidR="00E72B12" w:rsidRPr="00C11B3B">
              <w:rPr>
                <w:rFonts w:hint="eastAsia"/>
                <w:sz w:val="21"/>
                <w:szCs w:val="21"/>
              </w:rPr>
              <w:t>預貯金等要件に非該当</w:t>
            </w:r>
          </w:p>
          <w:p w:rsidR="00E72B12" w:rsidRPr="00C11B3B" w:rsidRDefault="00C11B3B" w:rsidP="00C11B3B">
            <w:pPr>
              <w:pStyle w:val="a5"/>
              <w:jc w:val="left"/>
              <w:rPr>
                <w:sz w:val="21"/>
                <w:szCs w:val="21"/>
              </w:rPr>
            </w:pPr>
            <w:r w:rsidRPr="00C11B3B">
              <w:rPr>
                <w:sz w:val="21"/>
                <w:szCs w:val="21"/>
              </w:rPr>
              <w:t xml:space="preserve">3 </w:t>
            </w:r>
            <w:r w:rsidR="00E72B12" w:rsidRPr="00C11B3B">
              <w:rPr>
                <w:rFonts w:hint="eastAsia"/>
                <w:sz w:val="21"/>
                <w:szCs w:val="21"/>
              </w:rPr>
              <w:t>資産要件に非該当</w:t>
            </w:r>
          </w:p>
          <w:p w:rsidR="00E72B12" w:rsidRPr="00C11B3B" w:rsidRDefault="00C11B3B" w:rsidP="00C11B3B">
            <w:pPr>
              <w:pStyle w:val="a5"/>
              <w:jc w:val="left"/>
              <w:rPr>
                <w:sz w:val="21"/>
                <w:szCs w:val="21"/>
              </w:rPr>
            </w:pPr>
            <w:r w:rsidRPr="00C11B3B">
              <w:rPr>
                <w:sz w:val="21"/>
                <w:szCs w:val="21"/>
              </w:rPr>
              <w:t xml:space="preserve">4 </w:t>
            </w:r>
            <w:r w:rsidR="00E72B12" w:rsidRPr="00C11B3B">
              <w:rPr>
                <w:rFonts w:hint="eastAsia"/>
                <w:sz w:val="21"/>
                <w:szCs w:val="21"/>
              </w:rPr>
              <w:t>扶養要件に非該当</w:t>
            </w:r>
          </w:p>
          <w:p w:rsidR="00E72B12" w:rsidRPr="00C11B3B" w:rsidRDefault="00C11B3B" w:rsidP="00C11B3B">
            <w:pPr>
              <w:pStyle w:val="a5"/>
              <w:jc w:val="left"/>
              <w:rPr>
                <w:sz w:val="21"/>
                <w:szCs w:val="21"/>
              </w:rPr>
            </w:pPr>
            <w:r w:rsidRPr="00C11B3B">
              <w:rPr>
                <w:sz w:val="21"/>
                <w:szCs w:val="21"/>
              </w:rPr>
              <w:t xml:space="preserve">5 </w:t>
            </w:r>
            <w:r w:rsidR="00E72B12" w:rsidRPr="00C11B3B">
              <w:rPr>
                <w:rFonts w:hint="eastAsia"/>
                <w:sz w:val="21"/>
                <w:szCs w:val="21"/>
              </w:rPr>
              <w:t>保険料滞納による非該当</w:t>
            </w:r>
          </w:p>
          <w:p w:rsidR="00E72B12" w:rsidRPr="00C11B3B" w:rsidRDefault="00C11B3B" w:rsidP="00714A1C">
            <w:pPr>
              <w:pStyle w:val="a5"/>
              <w:jc w:val="left"/>
              <w:rPr>
                <w:sz w:val="21"/>
                <w:szCs w:val="21"/>
              </w:rPr>
            </w:pPr>
            <w:r w:rsidRPr="00C11B3B">
              <w:rPr>
                <w:sz w:val="21"/>
                <w:szCs w:val="21"/>
              </w:rPr>
              <w:t xml:space="preserve">6 </w:t>
            </w:r>
            <w:r w:rsidR="00E72B12" w:rsidRPr="00C11B3B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E72B12" w:rsidRPr="00C11B3B" w:rsidTr="00C11B3B">
        <w:trPr>
          <w:trHeight w:val="272"/>
        </w:trPr>
        <w:tc>
          <w:tcPr>
            <w:tcW w:w="2235" w:type="dxa"/>
            <w:tcBorders>
              <w:bottom w:val="dotted" w:sz="2" w:space="0" w:color="auto"/>
            </w:tcBorders>
            <w:vAlign w:val="center"/>
          </w:tcPr>
          <w:p w:rsidR="00E72B12" w:rsidRPr="00C11B3B" w:rsidRDefault="00E72B12" w:rsidP="00E72B12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適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用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年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月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tcBorders>
              <w:bottom w:val="dotted" w:sz="2" w:space="0" w:color="auto"/>
            </w:tcBorders>
            <w:vAlign w:val="center"/>
          </w:tcPr>
          <w:p w:rsidR="00E72B12" w:rsidRPr="00C11B3B" w:rsidRDefault="00E72B12" w:rsidP="00E72B12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受給</w:t>
            </w:r>
            <w:r w:rsidR="00295DFA" w:rsidRPr="00C11B3B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2551" w:type="dxa"/>
            <w:vMerge/>
          </w:tcPr>
          <w:p w:rsidR="00E72B12" w:rsidRPr="00C11B3B" w:rsidRDefault="00E72B12" w:rsidP="0089387C">
            <w:pPr>
              <w:pStyle w:val="a5"/>
              <w:jc w:val="left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E72B12" w:rsidRPr="00C11B3B" w:rsidRDefault="00E72B12" w:rsidP="0089387C">
            <w:pPr>
              <w:pStyle w:val="a5"/>
              <w:jc w:val="left"/>
              <w:rPr>
                <w:sz w:val="21"/>
                <w:szCs w:val="21"/>
              </w:rPr>
            </w:pPr>
          </w:p>
        </w:tc>
      </w:tr>
      <w:tr w:rsidR="00E72B12" w:rsidRPr="00C11B3B" w:rsidTr="00714A1C">
        <w:trPr>
          <w:trHeight w:val="899"/>
        </w:trPr>
        <w:tc>
          <w:tcPr>
            <w:tcW w:w="2235" w:type="dxa"/>
            <w:tcBorders>
              <w:top w:val="dotted" w:sz="2" w:space="0" w:color="auto"/>
            </w:tcBorders>
            <w:vAlign w:val="center"/>
          </w:tcPr>
          <w:p w:rsidR="00E72B12" w:rsidRPr="00C11B3B" w:rsidRDefault="00E72B12" w:rsidP="00E72B12">
            <w:pPr>
              <w:pStyle w:val="a5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 xml:space="preserve">　年</w:t>
            </w:r>
            <w:r w:rsidR="007B1D46" w:rsidRPr="00C11B3B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 xml:space="preserve">　月</w:t>
            </w:r>
            <w:r w:rsidR="007B1D46" w:rsidRPr="00C11B3B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 xml:space="preserve">　日から</w:t>
            </w:r>
          </w:p>
        </w:tc>
        <w:tc>
          <w:tcPr>
            <w:tcW w:w="2126" w:type="dxa"/>
            <w:tcBorders>
              <w:top w:val="dotted" w:sz="2" w:space="0" w:color="auto"/>
            </w:tcBorders>
            <w:vAlign w:val="center"/>
          </w:tcPr>
          <w:p w:rsidR="00E72B12" w:rsidRPr="00C11B3B" w:rsidRDefault="00295DFA" w:rsidP="00295DFA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老福受給</w:t>
            </w:r>
            <w:r w:rsidR="00E72B12" w:rsidRPr="00C11B3B">
              <w:rPr>
                <w:rFonts w:hint="eastAsia"/>
                <w:sz w:val="21"/>
                <w:szCs w:val="21"/>
              </w:rPr>
              <w:t>・</w:t>
            </w:r>
            <w:r w:rsidRPr="00C11B3B">
              <w:rPr>
                <w:rFonts w:hint="eastAsia"/>
                <w:sz w:val="21"/>
                <w:szCs w:val="21"/>
              </w:rPr>
              <w:t>生保受給</w:t>
            </w:r>
          </w:p>
        </w:tc>
        <w:tc>
          <w:tcPr>
            <w:tcW w:w="2551" w:type="dxa"/>
            <w:vMerge/>
          </w:tcPr>
          <w:p w:rsidR="00E72B12" w:rsidRPr="00C11B3B" w:rsidRDefault="00E72B12" w:rsidP="0089387C">
            <w:pPr>
              <w:pStyle w:val="a5"/>
              <w:jc w:val="left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E72B12" w:rsidRPr="00C11B3B" w:rsidRDefault="00E72B12" w:rsidP="0089387C">
            <w:pPr>
              <w:pStyle w:val="a5"/>
              <w:jc w:val="left"/>
              <w:rPr>
                <w:sz w:val="21"/>
                <w:szCs w:val="21"/>
              </w:rPr>
            </w:pPr>
          </w:p>
        </w:tc>
      </w:tr>
      <w:tr w:rsidR="00E72B12" w:rsidRPr="00C11B3B" w:rsidTr="00C11B3B">
        <w:trPr>
          <w:trHeight w:val="259"/>
        </w:trPr>
        <w:tc>
          <w:tcPr>
            <w:tcW w:w="2235" w:type="dxa"/>
            <w:tcBorders>
              <w:bottom w:val="dotted" w:sz="2" w:space="0" w:color="auto"/>
            </w:tcBorders>
            <w:vAlign w:val="center"/>
          </w:tcPr>
          <w:p w:rsidR="00E72B12" w:rsidRPr="00C11B3B" w:rsidRDefault="00E72B12" w:rsidP="00E72B12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有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効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期</w:t>
            </w:r>
            <w:r w:rsidR="001228DC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>限</w:t>
            </w:r>
          </w:p>
        </w:tc>
        <w:tc>
          <w:tcPr>
            <w:tcW w:w="2126" w:type="dxa"/>
            <w:tcBorders>
              <w:bottom w:val="dotted" w:sz="2" w:space="0" w:color="auto"/>
            </w:tcBorders>
            <w:vAlign w:val="center"/>
          </w:tcPr>
          <w:p w:rsidR="00E72B12" w:rsidRPr="00C11B3B" w:rsidRDefault="00295DFA" w:rsidP="00295DFA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旧措置減額認定</w:t>
            </w:r>
          </w:p>
        </w:tc>
        <w:tc>
          <w:tcPr>
            <w:tcW w:w="2551" w:type="dxa"/>
            <w:vMerge/>
          </w:tcPr>
          <w:p w:rsidR="00E72B12" w:rsidRPr="00C11B3B" w:rsidRDefault="00E72B12" w:rsidP="0089387C">
            <w:pPr>
              <w:pStyle w:val="a5"/>
              <w:jc w:val="left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E72B12" w:rsidRPr="00C11B3B" w:rsidRDefault="00E72B12" w:rsidP="0089387C">
            <w:pPr>
              <w:pStyle w:val="a5"/>
              <w:jc w:val="left"/>
              <w:rPr>
                <w:sz w:val="21"/>
                <w:szCs w:val="21"/>
              </w:rPr>
            </w:pPr>
          </w:p>
        </w:tc>
      </w:tr>
      <w:tr w:rsidR="00E72B12" w:rsidRPr="00C11B3B" w:rsidTr="00C11B3B">
        <w:trPr>
          <w:trHeight w:val="604"/>
        </w:trPr>
        <w:tc>
          <w:tcPr>
            <w:tcW w:w="2235" w:type="dxa"/>
            <w:tcBorders>
              <w:top w:val="dotted" w:sz="2" w:space="0" w:color="auto"/>
            </w:tcBorders>
            <w:vAlign w:val="center"/>
          </w:tcPr>
          <w:p w:rsidR="00E72B12" w:rsidRPr="00C11B3B" w:rsidRDefault="00E72B12" w:rsidP="00E72B12">
            <w:pPr>
              <w:pStyle w:val="a5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年</w:t>
            </w:r>
            <w:r w:rsidR="007B1D46" w:rsidRPr="00C11B3B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 xml:space="preserve">　月</w:t>
            </w:r>
            <w:r w:rsidR="007B1D46" w:rsidRPr="00C11B3B">
              <w:rPr>
                <w:sz w:val="21"/>
                <w:szCs w:val="21"/>
              </w:rPr>
              <w:t xml:space="preserve"> </w:t>
            </w:r>
            <w:r w:rsidRPr="00C11B3B">
              <w:rPr>
                <w:rFonts w:hint="eastAsia"/>
                <w:sz w:val="21"/>
                <w:szCs w:val="21"/>
              </w:rPr>
              <w:t xml:space="preserve">　日まで</w:t>
            </w:r>
          </w:p>
        </w:tc>
        <w:tc>
          <w:tcPr>
            <w:tcW w:w="2126" w:type="dxa"/>
            <w:tcBorders>
              <w:top w:val="dotted" w:sz="2" w:space="0" w:color="auto"/>
            </w:tcBorders>
            <w:vAlign w:val="center"/>
          </w:tcPr>
          <w:p w:rsidR="00E72B12" w:rsidRPr="00C11B3B" w:rsidRDefault="00E72B12" w:rsidP="00E72B12">
            <w:pPr>
              <w:pStyle w:val="a5"/>
              <w:jc w:val="center"/>
              <w:rPr>
                <w:sz w:val="21"/>
                <w:szCs w:val="21"/>
              </w:rPr>
            </w:pPr>
            <w:r w:rsidRPr="00C11B3B">
              <w:rPr>
                <w:rFonts w:hint="eastAsia"/>
                <w:sz w:val="21"/>
                <w:szCs w:val="21"/>
              </w:rPr>
              <w:t>あり・なし</w:t>
            </w:r>
          </w:p>
        </w:tc>
        <w:tc>
          <w:tcPr>
            <w:tcW w:w="2551" w:type="dxa"/>
            <w:vMerge/>
          </w:tcPr>
          <w:p w:rsidR="00E72B12" w:rsidRPr="00C11B3B" w:rsidRDefault="00E72B12" w:rsidP="0089387C">
            <w:pPr>
              <w:pStyle w:val="a5"/>
              <w:jc w:val="left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E72B12" w:rsidRPr="00C11B3B" w:rsidRDefault="00E72B12" w:rsidP="0089387C">
            <w:pPr>
              <w:pStyle w:val="a5"/>
              <w:jc w:val="left"/>
              <w:rPr>
                <w:sz w:val="21"/>
                <w:szCs w:val="21"/>
              </w:rPr>
            </w:pPr>
          </w:p>
        </w:tc>
      </w:tr>
    </w:tbl>
    <w:p w:rsidR="001562B6" w:rsidRDefault="00C6223C" w:rsidP="00BE4054">
      <w:pPr>
        <w:pStyle w:val="a5"/>
        <w:jc w:val="left"/>
      </w:pPr>
      <w:r>
        <w:rPr>
          <w:rFonts w:hint="eastAsia"/>
        </w:rPr>
        <w:t>※裏面もご記入ください。</w:t>
      </w:r>
    </w:p>
    <w:p w:rsidR="00095C32" w:rsidRPr="00095C32" w:rsidRDefault="00095C32" w:rsidP="00095C32">
      <w:pPr>
        <w:pStyle w:val="a5"/>
        <w:jc w:val="left"/>
      </w:pPr>
      <w:r>
        <w:rPr>
          <w:rFonts w:hint="eastAsia"/>
        </w:rPr>
        <w:lastRenderedPageBreak/>
        <w:t>（裏面）</w:t>
      </w:r>
    </w:p>
    <w:p w:rsidR="00F6191C" w:rsidRPr="00F6191C" w:rsidRDefault="00F6191C" w:rsidP="00F6191C">
      <w:pPr>
        <w:pStyle w:val="a5"/>
        <w:jc w:val="center"/>
        <w:rPr>
          <w:sz w:val="28"/>
          <w:szCs w:val="28"/>
        </w:rPr>
      </w:pPr>
      <w:r w:rsidRPr="00F6191C">
        <w:rPr>
          <w:rFonts w:hint="eastAsia"/>
          <w:sz w:val="28"/>
          <w:szCs w:val="28"/>
        </w:rPr>
        <w:t>同</w:t>
      </w:r>
      <w:r w:rsidR="00642EE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F6191C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="00642EEE">
        <w:rPr>
          <w:rFonts w:hint="eastAsia"/>
          <w:sz w:val="28"/>
          <w:szCs w:val="28"/>
        </w:rPr>
        <w:t xml:space="preserve">　</w:t>
      </w:r>
      <w:r w:rsidRPr="00F6191C">
        <w:rPr>
          <w:rFonts w:hint="eastAsia"/>
          <w:sz w:val="28"/>
          <w:szCs w:val="28"/>
        </w:rPr>
        <w:t>書</w:t>
      </w:r>
    </w:p>
    <w:p w:rsidR="00F6191C" w:rsidRDefault="00F6191C" w:rsidP="00BE4054">
      <w:pPr>
        <w:pStyle w:val="a5"/>
        <w:jc w:val="left"/>
      </w:pPr>
    </w:p>
    <w:p w:rsidR="00F6191C" w:rsidRDefault="006E295A" w:rsidP="00E85958">
      <w:pPr>
        <w:pStyle w:val="a5"/>
        <w:ind w:firstLineChars="100" w:firstLine="220"/>
        <w:jc w:val="left"/>
      </w:pPr>
      <w:r>
        <w:rPr>
          <w:rFonts w:hint="eastAsia"/>
        </w:rPr>
        <w:t>社会福祉法人等利用者負担軽減対象の確認に関して、</w:t>
      </w:r>
      <w:r w:rsidR="00E85958">
        <w:rPr>
          <w:rFonts w:hint="eastAsia"/>
        </w:rPr>
        <w:t>必要な課税</w:t>
      </w:r>
      <w:r w:rsidR="0077523C">
        <w:rPr>
          <w:rFonts w:hint="eastAsia"/>
        </w:rPr>
        <w:t>資料および</w:t>
      </w:r>
      <w:r w:rsidR="004B0570">
        <w:rPr>
          <w:rFonts w:hint="eastAsia"/>
        </w:rPr>
        <w:t>介護保険料の納付状況等を</w:t>
      </w:r>
      <w:r w:rsidR="00E85958">
        <w:rPr>
          <w:rFonts w:hint="eastAsia"/>
        </w:rPr>
        <w:t>閲覧することに同意します。</w:t>
      </w:r>
    </w:p>
    <w:p w:rsidR="003378DA" w:rsidRPr="00CA1AC9" w:rsidRDefault="00CA1AC9" w:rsidP="00E85958">
      <w:pPr>
        <w:pStyle w:val="a5"/>
        <w:ind w:firstLineChars="100" w:firstLine="220"/>
        <w:jc w:val="left"/>
      </w:pPr>
      <w:r>
        <w:rPr>
          <w:rFonts w:hint="eastAsia"/>
        </w:rPr>
        <w:t>別添の収入申告書のとおり相違ありません。</w:t>
      </w:r>
    </w:p>
    <w:p w:rsidR="003378DA" w:rsidRDefault="003378DA" w:rsidP="00E85958">
      <w:pPr>
        <w:pStyle w:val="a5"/>
        <w:ind w:firstLineChars="100" w:firstLine="220"/>
        <w:jc w:val="left"/>
      </w:pPr>
    </w:p>
    <w:p w:rsidR="007C5101" w:rsidRDefault="003378DA" w:rsidP="006236D3">
      <w:pPr>
        <w:pStyle w:val="a5"/>
        <w:ind w:right="440" w:firstLineChars="100" w:firstLine="220"/>
      </w:pPr>
      <w:r w:rsidRPr="00D249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236D3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7C5101" w:rsidRDefault="003378DA" w:rsidP="00E85958">
      <w:pPr>
        <w:pStyle w:val="a5"/>
        <w:ind w:firstLineChars="100" w:firstLine="220"/>
        <w:jc w:val="left"/>
      </w:pPr>
      <w:r>
        <w:rPr>
          <w:rFonts w:hint="eastAsia"/>
        </w:rPr>
        <w:t>男鹿市長　様</w:t>
      </w:r>
    </w:p>
    <w:p w:rsidR="007C5101" w:rsidRDefault="007C5101" w:rsidP="00E85958">
      <w:pPr>
        <w:pStyle w:val="a5"/>
        <w:ind w:firstLineChars="100" w:firstLine="220"/>
        <w:jc w:val="left"/>
      </w:pPr>
    </w:p>
    <w:p w:rsidR="003378DA" w:rsidRDefault="003378DA" w:rsidP="00E85958">
      <w:pPr>
        <w:pStyle w:val="a5"/>
        <w:ind w:firstLineChars="100" w:firstLine="220"/>
        <w:jc w:val="left"/>
      </w:pPr>
    </w:p>
    <w:p w:rsidR="003378DA" w:rsidRDefault="003378DA" w:rsidP="00E85958">
      <w:pPr>
        <w:pStyle w:val="a5"/>
        <w:ind w:firstLineChars="100" w:firstLine="220"/>
        <w:jc w:val="left"/>
      </w:pPr>
    </w:p>
    <w:p w:rsidR="003378DA" w:rsidRDefault="003378DA" w:rsidP="00E85958">
      <w:pPr>
        <w:pStyle w:val="a5"/>
        <w:ind w:firstLineChars="100" w:firstLine="220"/>
        <w:jc w:val="left"/>
      </w:pPr>
    </w:p>
    <w:p w:rsidR="007C5101" w:rsidRPr="006458EA" w:rsidRDefault="007C5101" w:rsidP="00E85958">
      <w:pPr>
        <w:pStyle w:val="a5"/>
        <w:ind w:firstLineChars="100" w:firstLine="220"/>
        <w:jc w:val="left"/>
        <w:rPr>
          <w:u w:val="single"/>
        </w:rPr>
      </w:pPr>
      <w:r w:rsidRPr="006458EA">
        <w:rPr>
          <w:rFonts w:hint="eastAsia"/>
          <w:u w:val="single"/>
        </w:rPr>
        <w:t xml:space="preserve">被保険者氏名　　　　　　　　　　　　　　</w:t>
      </w:r>
      <w:r w:rsidRPr="00D2492A">
        <w:rPr>
          <w:rFonts w:hint="eastAsia"/>
          <w:u w:val="single"/>
        </w:rPr>
        <w:t xml:space="preserve">　　　</w:t>
      </w:r>
    </w:p>
    <w:p w:rsidR="007C5101" w:rsidRDefault="007C5101" w:rsidP="00E85958">
      <w:pPr>
        <w:pStyle w:val="a5"/>
        <w:ind w:firstLineChars="100" w:firstLine="220"/>
        <w:jc w:val="left"/>
      </w:pPr>
    </w:p>
    <w:p w:rsidR="007C5101" w:rsidRDefault="007C5101" w:rsidP="00E85958">
      <w:pPr>
        <w:pStyle w:val="a5"/>
        <w:ind w:firstLineChars="100" w:firstLine="220"/>
        <w:jc w:val="left"/>
      </w:pPr>
    </w:p>
    <w:p w:rsidR="007C5101" w:rsidRDefault="007C5101" w:rsidP="00E85958">
      <w:pPr>
        <w:pStyle w:val="a5"/>
        <w:ind w:firstLineChars="100" w:firstLine="220"/>
        <w:jc w:val="left"/>
      </w:pPr>
    </w:p>
    <w:p w:rsidR="007C5101" w:rsidRPr="006458EA" w:rsidRDefault="007C5101" w:rsidP="00E85958">
      <w:pPr>
        <w:pStyle w:val="a5"/>
        <w:ind w:firstLineChars="100" w:firstLine="220"/>
        <w:jc w:val="left"/>
        <w:rPr>
          <w:u w:val="single"/>
        </w:rPr>
      </w:pPr>
      <w:r w:rsidRPr="006458EA">
        <w:rPr>
          <w:rFonts w:hint="eastAsia"/>
          <w:u w:val="single"/>
        </w:rPr>
        <w:t xml:space="preserve">世帯員氏名　　　　　　　　　　　　　　　</w:t>
      </w:r>
      <w:r w:rsidRPr="00D2492A">
        <w:rPr>
          <w:rFonts w:hint="eastAsia"/>
          <w:u w:val="single"/>
        </w:rPr>
        <w:t xml:space="preserve">　　　</w:t>
      </w:r>
      <w:r w:rsidRPr="006458EA">
        <w:rPr>
          <w:rFonts w:hint="eastAsia"/>
          <w:u w:val="single"/>
        </w:rPr>
        <w:t>（被保険者との続柄　　　　　　　　　）</w:t>
      </w:r>
    </w:p>
    <w:p w:rsidR="007C5101" w:rsidRPr="007C5101" w:rsidRDefault="007C5101" w:rsidP="007C5101">
      <w:pPr>
        <w:pStyle w:val="a5"/>
        <w:ind w:firstLineChars="100" w:firstLine="221"/>
        <w:jc w:val="left"/>
        <w:rPr>
          <w:b/>
        </w:rPr>
      </w:pPr>
    </w:p>
    <w:p w:rsidR="007C5101" w:rsidRDefault="007C5101" w:rsidP="00E85958">
      <w:pPr>
        <w:pStyle w:val="a5"/>
        <w:ind w:firstLineChars="100" w:firstLine="220"/>
        <w:jc w:val="left"/>
      </w:pPr>
    </w:p>
    <w:p w:rsidR="00ED665C" w:rsidRDefault="00ED665C" w:rsidP="00E85958">
      <w:pPr>
        <w:pStyle w:val="a5"/>
        <w:ind w:firstLineChars="100" w:firstLine="220"/>
        <w:jc w:val="left"/>
      </w:pPr>
    </w:p>
    <w:p w:rsidR="007C5101" w:rsidRPr="006458EA" w:rsidRDefault="006236D3" w:rsidP="007C5101">
      <w:pPr>
        <w:pStyle w:val="a5"/>
        <w:ind w:firstLineChars="100" w:firstLine="220"/>
        <w:jc w:val="left"/>
        <w:rPr>
          <w:u w:val="single"/>
        </w:rPr>
      </w:pPr>
      <w:r>
        <w:rPr>
          <w:rFonts w:hint="eastAsia"/>
          <w:u w:val="single"/>
        </w:rPr>
        <w:t xml:space="preserve">世帯員氏名　　　　　　　　　　　　　　　</w:t>
      </w:r>
      <w:r w:rsidRPr="00D2492A">
        <w:rPr>
          <w:rFonts w:hint="eastAsia"/>
          <w:u w:val="single"/>
        </w:rPr>
        <w:t xml:space="preserve">　　</w:t>
      </w:r>
      <w:r w:rsidR="007C5101" w:rsidRPr="00D2492A">
        <w:rPr>
          <w:rFonts w:hint="eastAsia"/>
          <w:u w:val="single"/>
        </w:rPr>
        <w:t xml:space="preserve">　</w:t>
      </w:r>
      <w:r w:rsidR="007C5101" w:rsidRPr="006458EA">
        <w:rPr>
          <w:rFonts w:hint="eastAsia"/>
          <w:u w:val="single"/>
        </w:rPr>
        <w:t>（被保険者との続柄　　　　　　　　　）</w:t>
      </w:r>
    </w:p>
    <w:p w:rsidR="007C5101" w:rsidRPr="007C5101" w:rsidRDefault="007C5101" w:rsidP="007C5101">
      <w:pPr>
        <w:pStyle w:val="a5"/>
        <w:ind w:firstLineChars="100" w:firstLine="221"/>
        <w:jc w:val="left"/>
        <w:rPr>
          <w:b/>
        </w:rPr>
      </w:pPr>
    </w:p>
    <w:p w:rsidR="007C5101" w:rsidRDefault="007C5101" w:rsidP="007C5101">
      <w:pPr>
        <w:pStyle w:val="a5"/>
        <w:ind w:firstLineChars="100" w:firstLine="220"/>
        <w:jc w:val="left"/>
      </w:pPr>
    </w:p>
    <w:p w:rsidR="007C5101" w:rsidRPr="001562B6" w:rsidRDefault="007C5101" w:rsidP="007C5101">
      <w:pPr>
        <w:pStyle w:val="a5"/>
        <w:ind w:firstLineChars="100" w:firstLine="220"/>
        <w:jc w:val="left"/>
      </w:pPr>
    </w:p>
    <w:p w:rsidR="007C5101" w:rsidRPr="006458EA" w:rsidRDefault="006236D3" w:rsidP="007C5101">
      <w:pPr>
        <w:pStyle w:val="a5"/>
        <w:ind w:firstLineChars="100" w:firstLine="220"/>
        <w:jc w:val="left"/>
        <w:rPr>
          <w:u w:val="single"/>
        </w:rPr>
      </w:pPr>
      <w:r>
        <w:rPr>
          <w:rFonts w:hint="eastAsia"/>
          <w:u w:val="single"/>
        </w:rPr>
        <w:t xml:space="preserve">世帯員氏名　　　　　　　　　　　　　　　</w:t>
      </w:r>
      <w:r w:rsidRPr="00D2492A">
        <w:rPr>
          <w:rFonts w:hint="eastAsia"/>
          <w:u w:val="single"/>
        </w:rPr>
        <w:t xml:space="preserve">　　</w:t>
      </w:r>
      <w:r w:rsidR="007C5101" w:rsidRPr="00D2492A">
        <w:rPr>
          <w:rFonts w:hint="eastAsia"/>
          <w:u w:val="single"/>
        </w:rPr>
        <w:t xml:space="preserve">　</w:t>
      </w:r>
      <w:r w:rsidR="007C5101" w:rsidRPr="006458EA">
        <w:rPr>
          <w:rFonts w:hint="eastAsia"/>
          <w:u w:val="single"/>
        </w:rPr>
        <w:t>（被保険者との続柄　　　　　　　　　）</w:t>
      </w:r>
    </w:p>
    <w:p w:rsidR="007C5101" w:rsidRPr="007C5101" w:rsidRDefault="007C5101" w:rsidP="007C5101">
      <w:pPr>
        <w:pStyle w:val="a5"/>
        <w:ind w:firstLineChars="100" w:firstLine="221"/>
        <w:jc w:val="left"/>
        <w:rPr>
          <w:b/>
        </w:rPr>
      </w:pPr>
    </w:p>
    <w:p w:rsidR="007C5101" w:rsidRDefault="007C5101" w:rsidP="007C5101">
      <w:pPr>
        <w:pStyle w:val="a5"/>
        <w:ind w:firstLineChars="100" w:firstLine="220"/>
        <w:jc w:val="left"/>
      </w:pPr>
    </w:p>
    <w:p w:rsidR="007C5101" w:rsidRPr="001562B6" w:rsidRDefault="007C5101" w:rsidP="007C5101">
      <w:pPr>
        <w:pStyle w:val="a5"/>
        <w:ind w:firstLineChars="100" w:firstLine="220"/>
        <w:jc w:val="left"/>
      </w:pPr>
    </w:p>
    <w:p w:rsidR="00ED665C" w:rsidRPr="006458EA" w:rsidRDefault="006236D3" w:rsidP="00ED665C">
      <w:pPr>
        <w:pStyle w:val="a5"/>
        <w:ind w:firstLineChars="100" w:firstLine="220"/>
        <w:jc w:val="left"/>
        <w:rPr>
          <w:u w:val="single"/>
        </w:rPr>
      </w:pPr>
      <w:r>
        <w:rPr>
          <w:rFonts w:hint="eastAsia"/>
          <w:u w:val="single"/>
        </w:rPr>
        <w:t xml:space="preserve">世帯員氏名　　　　　　　　　　　　　　　</w:t>
      </w:r>
      <w:r w:rsidRPr="00D2492A">
        <w:rPr>
          <w:rFonts w:hint="eastAsia"/>
          <w:u w:val="single"/>
        </w:rPr>
        <w:t xml:space="preserve">　　</w:t>
      </w:r>
      <w:r w:rsidR="00ED665C" w:rsidRPr="00D2492A">
        <w:rPr>
          <w:rFonts w:hint="eastAsia"/>
          <w:u w:val="single"/>
        </w:rPr>
        <w:t xml:space="preserve">　</w:t>
      </w:r>
      <w:r w:rsidR="00ED665C" w:rsidRPr="006458EA">
        <w:rPr>
          <w:rFonts w:hint="eastAsia"/>
          <w:u w:val="single"/>
        </w:rPr>
        <w:t>（被保険者との続柄　　　　　　　　　）</w:t>
      </w:r>
    </w:p>
    <w:p w:rsidR="00ED665C" w:rsidRPr="007C5101" w:rsidRDefault="00ED665C" w:rsidP="00ED665C">
      <w:pPr>
        <w:pStyle w:val="a5"/>
        <w:ind w:firstLineChars="100" w:firstLine="221"/>
        <w:jc w:val="left"/>
        <w:rPr>
          <w:b/>
        </w:rPr>
      </w:pPr>
    </w:p>
    <w:p w:rsidR="00ED665C" w:rsidRDefault="00ED665C" w:rsidP="00ED665C">
      <w:pPr>
        <w:pStyle w:val="a5"/>
        <w:ind w:firstLineChars="100" w:firstLine="220"/>
        <w:jc w:val="left"/>
      </w:pPr>
    </w:p>
    <w:p w:rsidR="00ED665C" w:rsidRPr="001562B6" w:rsidRDefault="00ED665C" w:rsidP="00ED665C">
      <w:pPr>
        <w:pStyle w:val="a5"/>
        <w:ind w:firstLineChars="100" w:firstLine="220"/>
        <w:jc w:val="left"/>
      </w:pPr>
    </w:p>
    <w:p w:rsidR="00ED665C" w:rsidRPr="006458EA" w:rsidRDefault="006236D3" w:rsidP="00ED665C">
      <w:pPr>
        <w:pStyle w:val="a5"/>
        <w:ind w:firstLineChars="100" w:firstLine="220"/>
        <w:jc w:val="left"/>
        <w:rPr>
          <w:u w:val="single"/>
        </w:rPr>
      </w:pPr>
      <w:r>
        <w:rPr>
          <w:rFonts w:hint="eastAsia"/>
          <w:u w:val="single"/>
        </w:rPr>
        <w:t xml:space="preserve">世帯員氏名　　　　　　　　　　　　　　　</w:t>
      </w:r>
      <w:r w:rsidRPr="00D2492A">
        <w:rPr>
          <w:rFonts w:hint="eastAsia"/>
          <w:u w:val="single"/>
        </w:rPr>
        <w:t xml:space="preserve">　　</w:t>
      </w:r>
      <w:r w:rsidR="00ED665C" w:rsidRPr="00D2492A">
        <w:rPr>
          <w:rFonts w:hint="eastAsia"/>
          <w:u w:val="single"/>
        </w:rPr>
        <w:t xml:space="preserve">　</w:t>
      </w:r>
      <w:r w:rsidR="00ED665C" w:rsidRPr="006458EA">
        <w:rPr>
          <w:rFonts w:hint="eastAsia"/>
          <w:u w:val="single"/>
        </w:rPr>
        <w:t>（被保険者との続柄　　　　　　　　　）</w:t>
      </w:r>
    </w:p>
    <w:sectPr w:rsidR="00ED665C" w:rsidRPr="006458EA" w:rsidSect="00BE4054">
      <w:pgSz w:w="11906" w:h="16838" w:code="9"/>
      <w:pgMar w:top="794" w:right="851" w:bottom="73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3C" w:rsidRDefault="00AB773C" w:rsidP="00BE4054">
      <w:r>
        <w:separator/>
      </w:r>
    </w:p>
  </w:endnote>
  <w:endnote w:type="continuationSeparator" w:id="0">
    <w:p w:rsidR="00AB773C" w:rsidRDefault="00AB773C" w:rsidP="00B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3C" w:rsidRDefault="00AB773C" w:rsidP="00BE4054">
      <w:r>
        <w:separator/>
      </w:r>
    </w:p>
  </w:footnote>
  <w:footnote w:type="continuationSeparator" w:id="0">
    <w:p w:rsidR="00AB773C" w:rsidRDefault="00AB773C" w:rsidP="00BE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4510"/>
    <w:multiLevelType w:val="hybridMultilevel"/>
    <w:tmpl w:val="C1F8C70A"/>
    <w:lvl w:ilvl="0" w:tplc="4B9288DC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9D0260"/>
    <w:multiLevelType w:val="hybridMultilevel"/>
    <w:tmpl w:val="94C275E8"/>
    <w:lvl w:ilvl="0" w:tplc="EB582F0E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32627A"/>
    <w:multiLevelType w:val="hybridMultilevel"/>
    <w:tmpl w:val="794CCAC2"/>
    <w:lvl w:ilvl="0" w:tplc="9698AF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D"/>
    <w:rsid w:val="00013C68"/>
    <w:rsid w:val="00022E0C"/>
    <w:rsid w:val="0002362F"/>
    <w:rsid w:val="00032556"/>
    <w:rsid w:val="0007616C"/>
    <w:rsid w:val="00095C32"/>
    <w:rsid w:val="000B75C0"/>
    <w:rsid w:val="001228DC"/>
    <w:rsid w:val="00146F31"/>
    <w:rsid w:val="001562B6"/>
    <w:rsid w:val="00167B7C"/>
    <w:rsid w:val="00183267"/>
    <w:rsid w:val="001A0029"/>
    <w:rsid w:val="001A1522"/>
    <w:rsid w:val="001B515A"/>
    <w:rsid w:val="001E0DF5"/>
    <w:rsid w:val="001F4FA0"/>
    <w:rsid w:val="001F6C3D"/>
    <w:rsid w:val="0020114E"/>
    <w:rsid w:val="00205337"/>
    <w:rsid w:val="00234777"/>
    <w:rsid w:val="00240623"/>
    <w:rsid w:val="00252059"/>
    <w:rsid w:val="00255F52"/>
    <w:rsid w:val="00270230"/>
    <w:rsid w:val="002752C6"/>
    <w:rsid w:val="00295DFA"/>
    <w:rsid w:val="002A342E"/>
    <w:rsid w:val="002E6A82"/>
    <w:rsid w:val="002F2E29"/>
    <w:rsid w:val="002F5D0E"/>
    <w:rsid w:val="00300005"/>
    <w:rsid w:val="00305453"/>
    <w:rsid w:val="003176B7"/>
    <w:rsid w:val="00323FFD"/>
    <w:rsid w:val="0032495D"/>
    <w:rsid w:val="003329E8"/>
    <w:rsid w:val="003362F3"/>
    <w:rsid w:val="003378DA"/>
    <w:rsid w:val="0038186C"/>
    <w:rsid w:val="00391FFA"/>
    <w:rsid w:val="003E3097"/>
    <w:rsid w:val="004042C8"/>
    <w:rsid w:val="0040455E"/>
    <w:rsid w:val="004115F4"/>
    <w:rsid w:val="004211CC"/>
    <w:rsid w:val="00486D9A"/>
    <w:rsid w:val="00490FAA"/>
    <w:rsid w:val="004B0570"/>
    <w:rsid w:val="004D0D09"/>
    <w:rsid w:val="004F5B67"/>
    <w:rsid w:val="00515331"/>
    <w:rsid w:val="005549C0"/>
    <w:rsid w:val="005568AB"/>
    <w:rsid w:val="005B00A5"/>
    <w:rsid w:val="005D2746"/>
    <w:rsid w:val="006003B5"/>
    <w:rsid w:val="00616765"/>
    <w:rsid w:val="006236D3"/>
    <w:rsid w:val="00642EEE"/>
    <w:rsid w:val="006458EA"/>
    <w:rsid w:val="006818AD"/>
    <w:rsid w:val="00682CB3"/>
    <w:rsid w:val="00685F19"/>
    <w:rsid w:val="00693B8F"/>
    <w:rsid w:val="00695CBB"/>
    <w:rsid w:val="006A7C35"/>
    <w:rsid w:val="006B7A02"/>
    <w:rsid w:val="006C4F50"/>
    <w:rsid w:val="006D58EA"/>
    <w:rsid w:val="006E295A"/>
    <w:rsid w:val="006F0574"/>
    <w:rsid w:val="006F15BF"/>
    <w:rsid w:val="006F6E58"/>
    <w:rsid w:val="00714A1C"/>
    <w:rsid w:val="00715431"/>
    <w:rsid w:val="0077523C"/>
    <w:rsid w:val="00776DF6"/>
    <w:rsid w:val="00786C54"/>
    <w:rsid w:val="007B1D46"/>
    <w:rsid w:val="007B1E73"/>
    <w:rsid w:val="007B6CBE"/>
    <w:rsid w:val="007C5101"/>
    <w:rsid w:val="00827236"/>
    <w:rsid w:val="00827B4F"/>
    <w:rsid w:val="00850A4E"/>
    <w:rsid w:val="008738F1"/>
    <w:rsid w:val="00877ABD"/>
    <w:rsid w:val="008801A8"/>
    <w:rsid w:val="0089387C"/>
    <w:rsid w:val="008A438D"/>
    <w:rsid w:val="008C3D89"/>
    <w:rsid w:val="00902057"/>
    <w:rsid w:val="009502B9"/>
    <w:rsid w:val="009A3E19"/>
    <w:rsid w:val="009A4D03"/>
    <w:rsid w:val="009B2579"/>
    <w:rsid w:val="00A11FA3"/>
    <w:rsid w:val="00A15B7B"/>
    <w:rsid w:val="00A20622"/>
    <w:rsid w:val="00A4148C"/>
    <w:rsid w:val="00A4385A"/>
    <w:rsid w:val="00A4698E"/>
    <w:rsid w:val="00AA0A91"/>
    <w:rsid w:val="00AB773C"/>
    <w:rsid w:val="00B0173B"/>
    <w:rsid w:val="00B11733"/>
    <w:rsid w:val="00B345A6"/>
    <w:rsid w:val="00B53723"/>
    <w:rsid w:val="00B65D8E"/>
    <w:rsid w:val="00B67684"/>
    <w:rsid w:val="00B86A22"/>
    <w:rsid w:val="00BB3662"/>
    <w:rsid w:val="00BE4054"/>
    <w:rsid w:val="00BE47C0"/>
    <w:rsid w:val="00BF0858"/>
    <w:rsid w:val="00C0764D"/>
    <w:rsid w:val="00C11B3B"/>
    <w:rsid w:val="00C46D75"/>
    <w:rsid w:val="00C51F30"/>
    <w:rsid w:val="00C60C4D"/>
    <w:rsid w:val="00C6223C"/>
    <w:rsid w:val="00C623C6"/>
    <w:rsid w:val="00C768F9"/>
    <w:rsid w:val="00CA1AC9"/>
    <w:rsid w:val="00CB0BC7"/>
    <w:rsid w:val="00CB6144"/>
    <w:rsid w:val="00CD2215"/>
    <w:rsid w:val="00CE07C0"/>
    <w:rsid w:val="00D2492A"/>
    <w:rsid w:val="00D829B0"/>
    <w:rsid w:val="00DA14CF"/>
    <w:rsid w:val="00DC6C18"/>
    <w:rsid w:val="00DC7DCA"/>
    <w:rsid w:val="00DD315B"/>
    <w:rsid w:val="00E1191C"/>
    <w:rsid w:val="00E23DEA"/>
    <w:rsid w:val="00E24DB5"/>
    <w:rsid w:val="00E42B0A"/>
    <w:rsid w:val="00E60701"/>
    <w:rsid w:val="00E61E91"/>
    <w:rsid w:val="00E62356"/>
    <w:rsid w:val="00E72B12"/>
    <w:rsid w:val="00E842FE"/>
    <w:rsid w:val="00E85958"/>
    <w:rsid w:val="00E85F35"/>
    <w:rsid w:val="00EA4ABB"/>
    <w:rsid w:val="00EA7116"/>
    <w:rsid w:val="00EB78FC"/>
    <w:rsid w:val="00EC4229"/>
    <w:rsid w:val="00ED39F1"/>
    <w:rsid w:val="00ED665C"/>
    <w:rsid w:val="00EF6560"/>
    <w:rsid w:val="00F01BDA"/>
    <w:rsid w:val="00F16383"/>
    <w:rsid w:val="00F607A6"/>
    <w:rsid w:val="00F6191C"/>
    <w:rsid w:val="00F92F50"/>
    <w:rsid w:val="00F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DBDF0"/>
  <w14:defaultImageDpi w14:val="0"/>
  <w15:docId w15:val="{ED3A0787-A171-4494-A338-16FB740C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9387C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89387C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rsid w:val="0089387C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89387C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99"/>
    <w:rsid w:val="006003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E40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E4054"/>
    <w:rPr>
      <w:rFonts w:cs="Times New Roman"/>
    </w:rPr>
  </w:style>
  <w:style w:type="paragraph" w:styleId="aa">
    <w:name w:val="footer"/>
    <w:basedOn w:val="a"/>
    <w:link w:val="ab"/>
    <w:uiPriority w:val="99"/>
    <w:rsid w:val="00BE40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E405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F6E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F6E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静代</dc:creator>
  <cp:keywords/>
  <dc:description/>
  <cp:lastModifiedBy>今野　光</cp:lastModifiedBy>
  <cp:revision>3</cp:revision>
  <cp:lastPrinted>2012-09-25T00:08:00Z</cp:lastPrinted>
  <dcterms:created xsi:type="dcterms:W3CDTF">2022-05-17T00:11:00Z</dcterms:created>
  <dcterms:modified xsi:type="dcterms:W3CDTF">2022-05-17T00:12:00Z</dcterms:modified>
</cp:coreProperties>
</file>