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E6" w:rsidRDefault="00E37508" w:rsidP="00E37508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様式第4号</w:t>
      </w:r>
      <w:r w:rsidR="00092060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7B2E0" wp14:editId="13361D62">
                <wp:simplePos x="0" y="0"/>
                <wp:positionH relativeFrom="column">
                  <wp:posOffset>4679315</wp:posOffset>
                </wp:positionH>
                <wp:positionV relativeFrom="paragraph">
                  <wp:posOffset>-17780</wp:posOffset>
                </wp:positionV>
                <wp:extent cx="1256030" cy="556260"/>
                <wp:effectExtent l="0" t="0" r="2032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562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2060" w:rsidRPr="00E45DEF" w:rsidRDefault="00092060" w:rsidP="0009206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5D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7B2E0" id="角丸四角形 6" o:spid="_x0000_s1026" style="position:absolute;left:0;text-align:left;margin-left:368.45pt;margin-top:-1.4pt;width:98.9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" fillcolor="yellow" strokecolor="#e46c0a" strokeweight="2pt">
                <v:textbox>
                  <w:txbxContent>
                    <w:p w:rsidR="00092060" w:rsidRPr="00E45DEF" w:rsidRDefault="00092060" w:rsidP="0009206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E45D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508" w:rsidRDefault="00E37508" w:rsidP="00E37508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:rsidR="00E37508" w:rsidRDefault="00E37508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宛先　男鹿市長</w:t>
      </w:r>
    </w:p>
    <w:p w:rsidR="00E37508" w:rsidRDefault="00E37508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37508" w:rsidRPr="00092060" w:rsidRDefault="00D9556C" w:rsidP="00E37508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92060">
        <w:rPr>
          <w:rFonts w:ascii="メイリオ" w:eastAsia="メイリオ" w:hAnsi="メイリオ" w:cs="メイリオ" w:hint="eastAsia"/>
          <w:b/>
          <w:sz w:val="28"/>
          <w:szCs w:val="28"/>
        </w:rPr>
        <w:t>「地域で見守る！早期発見ネットワーク」登録変更届</w:t>
      </w:r>
    </w:p>
    <w:p w:rsidR="00E37508" w:rsidRPr="00E37508" w:rsidRDefault="00AC7A06" w:rsidP="00D9556C">
      <w:pPr>
        <w:tabs>
          <w:tab w:val="left" w:pos="7300"/>
        </w:tabs>
        <w:spacing w:line="36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7266F" wp14:editId="4B6A3927">
                <wp:simplePos x="0" y="0"/>
                <wp:positionH relativeFrom="column">
                  <wp:posOffset>-13335</wp:posOffset>
                </wp:positionH>
                <wp:positionV relativeFrom="paragraph">
                  <wp:posOffset>133681</wp:posOffset>
                </wp:positionV>
                <wp:extent cx="1398905" cy="619760"/>
                <wp:effectExtent l="57150" t="38100" r="67945" b="38989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619760"/>
                        </a:xfrm>
                        <a:prstGeom prst="wedgeRoundRectCallout">
                          <a:avLst>
                            <a:gd name="adj1" fmla="val -20050"/>
                            <a:gd name="adj2" fmla="val 9576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C7A06" w:rsidRPr="004F6453" w:rsidRDefault="00AC7A06" w:rsidP="00AC7A0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24"/>
                              </w:rPr>
                            </w:pPr>
                            <w:r w:rsidRPr="004F645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  <w:szCs w:val="24"/>
                              </w:rPr>
                              <w:t>家族や後見人等が申請できます。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726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-1.05pt;margin-top:10.55pt;width:110.15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" adj="6469,31485" fillcolor="yellow" strokecolor="#98b954">
                <v:shadow on="t" color="black" opacity="24903f" origin=",.5" offset="0,.55556mm"/>
                <v:textbox>
                  <w:txbxContent>
                    <w:p w:rsidR="00AC7A06" w:rsidRPr="004F6453" w:rsidRDefault="00AC7A06" w:rsidP="00AC7A06">
                      <w:pPr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  <w:szCs w:val="24"/>
                        </w:rPr>
                      </w:pPr>
                      <w:r w:rsidRPr="004F645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  <w:szCs w:val="24"/>
                        </w:rPr>
                        <w:t>家族や後見人等が申請できます。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D9556C">
        <w:rPr>
          <w:rFonts w:ascii="メイリオ" w:eastAsia="メイリオ" w:hAnsi="メイリオ" w:cs="メイリオ"/>
          <w:color w:val="FF0000"/>
          <w:sz w:val="22"/>
        </w:rPr>
        <w:tab/>
      </w:r>
    </w:p>
    <w:p w:rsidR="00E37508" w:rsidRPr="00E37508" w:rsidRDefault="00D9556C" w:rsidP="00D9556C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D9556C">
        <w:rPr>
          <w:rFonts w:ascii="メイリオ" w:eastAsia="メイリオ" w:hAnsi="メイリオ" w:cs="メイリオ" w:hint="eastAsia"/>
          <w:sz w:val="22"/>
        </w:rPr>
        <w:t>男鹿市「地域で</w:t>
      </w:r>
      <w:r>
        <w:rPr>
          <w:rFonts w:ascii="メイリオ" w:eastAsia="メイリオ" w:hAnsi="メイリオ" w:cs="メイリオ" w:hint="eastAsia"/>
          <w:sz w:val="22"/>
        </w:rPr>
        <w:t>見</w:t>
      </w:r>
      <w:r w:rsidRPr="00D9556C">
        <w:rPr>
          <w:rFonts w:ascii="メイリオ" w:eastAsia="メイリオ" w:hAnsi="メイリオ" w:cs="メイリオ" w:hint="eastAsia"/>
          <w:sz w:val="22"/>
        </w:rPr>
        <w:t>守る！早期発見ネットワーク」事業実施要綱</w:t>
      </w:r>
      <w:r w:rsidR="00E37508" w:rsidRPr="00E37508">
        <w:rPr>
          <w:rFonts w:ascii="メイリオ" w:eastAsia="メイリオ" w:hAnsi="メイリオ" w:cs="メイリオ" w:hint="eastAsia"/>
          <w:sz w:val="22"/>
        </w:rPr>
        <w:t>第5条の規定に基づき、次のとおり届け出をします。</w:t>
      </w:r>
    </w:p>
    <w:p w:rsidR="00E37508" w:rsidRPr="00E37508" w:rsidRDefault="00DB0891" w:rsidP="00DB0891">
      <w:pPr>
        <w:spacing w:line="360" w:lineRule="exact"/>
        <w:ind w:firstLineChars="100" w:firstLine="22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092060"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>
        <w:rPr>
          <w:rFonts w:ascii="メイリオ" w:eastAsia="メイリオ" w:hAnsi="メイリオ" w:cs="メイリオ" w:hint="eastAsia"/>
          <w:sz w:val="22"/>
        </w:rPr>
        <w:t>年</w:t>
      </w:r>
      <w:r w:rsidR="00092060">
        <w:rPr>
          <w:rFonts w:ascii="メイリオ" w:eastAsia="メイリオ" w:hAnsi="メイリオ" w:cs="メイリオ" w:hint="eastAsia"/>
          <w:sz w:val="22"/>
        </w:rPr>
        <w:t xml:space="preserve">　</w:t>
      </w:r>
      <w:r w:rsidR="00092060"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>
        <w:rPr>
          <w:rFonts w:ascii="メイリオ" w:eastAsia="メイリオ" w:hAnsi="メイリオ" w:cs="メイリオ" w:hint="eastAsia"/>
          <w:sz w:val="22"/>
        </w:rPr>
        <w:t xml:space="preserve">月　</w:t>
      </w:r>
      <w:r w:rsidR="00092060"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>
        <w:rPr>
          <w:rFonts w:ascii="メイリオ" w:eastAsia="メイリオ" w:hAnsi="メイリオ" w:cs="メイリオ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51"/>
        <w:gridCol w:w="3764"/>
        <w:gridCol w:w="1134"/>
        <w:gridCol w:w="3083"/>
      </w:tblGrid>
      <w:tr w:rsidR="00E37508" w:rsidRPr="00E37508" w:rsidTr="00092060">
        <w:trPr>
          <w:trHeight w:val="732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508" w:rsidRPr="00E37508" w:rsidRDefault="00E37508" w:rsidP="001A21F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届 出 者：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508" w:rsidRPr="00E37508" w:rsidRDefault="00E37508" w:rsidP="0009206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氏名　</w:t>
            </w:r>
            <w:r w:rsidR="00092060" w:rsidRPr="006F4EB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男鹿　次郎</w:t>
            </w:r>
            <w:r w:rsidR="00092060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092060" w:rsidRPr="006F4EBE">
              <w:rPr>
                <w:rFonts w:ascii="メイリオ" w:eastAsia="メイリオ" w:hAnsi="メイリオ" w:cs="メイリオ" w:hint="eastAsia"/>
                <w:color w:val="FF0000"/>
                <w:sz w:val="28"/>
                <w:szCs w:val="28"/>
              </w:rPr>
              <w:t>㊞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508" w:rsidRPr="00E37508" w:rsidRDefault="00092060" w:rsidP="001A21F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続柄　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次男</w:t>
            </w:r>
          </w:p>
        </w:tc>
      </w:tr>
      <w:tr w:rsidR="00092060" w:rsidRPr="00E37508" w:rsidTr="00092060">
        <w:trPr>
          <w:trHeight w:val="551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60" w:rsidRPr="00E37508" w:rsidRDefault="00092060" w:rsidP="00E37508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92060" w:rsidRPr="006F4EBE" w:rsidRDefault="00092060" w:rsidP="00092060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住所　〒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</w:p>
          <w:p w:rsidR="00092060" w:rsidRPr="00E37508" w:rsidRDefault="00092060" w:rsidP="0009206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F4EBE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○○○○○○○○○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060" w:rsidRDefault="00092060" w:rsidP="00090DEA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4"/>
                <w:szCs w:val="24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　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</w:p>
          <w:p w:rsidR="00092060" w:rsidRPr="006F4EBE" w:rsidRDefault="00092060" w:rsidP="00090DE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携帯電話　</w:t>
            </w:r>
            <w:r w:rsidRP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Pr="00840763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-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</w:p>
        </w:tc>
      </w:tr>
      <w:tr w:rsidR="00E37508" w:rsidRPr="00E37508" w:rsidTr="00E37508">
        <w:tc>
          <w:tcPr>
            <w:tcW w:w="9287" w:type="dxa"/>
            <w:gridSpan w:val="5"/>
            <w:tcBorders>
              <w:top w:val="nil"/>
              <w:left w:val="nil"/>
              <w:right w:val="nil"/>
            </w:tcBorders>
          </w:tcPr>
          <w:p w:rsidR="00E37508" w:rsidRPr="00E37508" w:rsidRDefault="00E37508" w:rsidP="001A21F1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  <w:p w:rsidR="00E37508" w:rsidRPr="00E37508" w:rsidRDefault="00E37508" w:rsidP="00121B31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b/>
                <w:sz w:val="22"/>
              </w:rPr>
              <w:t>本人</w:t>
            </w:r>
            <w:r w:rsidR="00121B31">
              <w:rPr>
                <w:rFonts w:ascii="メイリオ" w:eastAsia="メイリオ" w:hAnsi="メイリオ" w:cs="メイリオ" w:hint="eastAsia"/>
                <w:b/>
                <w:sz w:val="22"/>
              </w:rPr>
              <w:t>について</w:t>
            </w:r>
          </w:p>
        </w:tc>
      </w:tr>
      <w:tr w:rsidR="00092060" w:rsidRPr="006F4EBE" w:rsidTr="00092060">
        <w:trPr>
          <w:trHeight w:val="720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092060" w:rsidRPr="006F4EBE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  <w:p w:rsidR="00092060" w:rsidRPr="006F4EBE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92060" w:rsidRPr="00CB0430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FF0000"/>
                <w:sz w:val="32"/>
                <w:szCs w:val="32"/>
              </w:rPr>
            </w:pP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お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が　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たろう</w:t>
            </w:r>
          </w:p>
        </w:tc>
        <w:tc>
          <w:tcPr>
            <w:tcW w:w="1134" w:type="dxa"/>
            <w:vAlign w:val="center"/>
          </w:tcPr>
          <w:p w:rsidR="00092060" w:rsidRPr="006F4EBE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性　　別</w:t>
            </w:r>
          </w:p>
        </w:tc>
        <w:tc>
          <w:tcPr>
            <w:tcW w:w="3083" w:type="dxa"/>
            <w:vAlign w:val="center"/>
          </w:tcPr>
          <w:p w:rsidR="00092060" w:rsidRPr="006F4EBE" w:rsidRDefault="00092060" w:rsidP="00090DE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19F5B089" wp14:editId="0182351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-1905</wp:posOffset>
                  </wp:positionV>
                  <wp:extent cx="269875" cy="25082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女</w:t>
            </w:r>
          </w:p>
        </w:tc>
      </w:tr>
      <w:tr w:rsidR="00092060" w:rsidRPr="006F4EBE" w:rsidTr="00092060">
        <w:trPr>
          <w:trHeight w:val="720"/>
        </w:trPr>
        <w:tc>
          <w:tcPr>
            <w:tcW w:w="11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060" w:rsidRPr="006F4EBE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2060" w:rsidRPr="00CB0430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男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CB0430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鹿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　太　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2060" w:rsidRPr="006F4EBE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083" w:type="dxa"/>
          </w:tcPr>
          <w:p w:rsidR="00092060" w:rsidRPr="006F4EBE" w:rsidRDefault="00092060" w:rsidP="00090DE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B3A879E" wp14:editId="0F71AC51">
                      <wp:simplePos x="0" y="0"/>
                      <wp:positionH relativeFrom="column">
                        <wp:posOffset>349140</wp:posOffset>
                      </wp:positionH>
                      <wp:positionV relativeFrom="paragraph">
                        <wp:posOffset>66592</wp:posOffset>
                      </wp:positionV>
                      <wp:extent cx="564543" cy="143123"/>
                      <wp:effectExtent l="0" t="0" r="2603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43" cy="14312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A3352" id="円/楕円 2" o:spid="_x0000_s1026" style="position:absolute;left:0;text-align:left;margin-left:27.5pt;margin-top:5.25pt;width:44.4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" fillcolor="window" strokecolor="red" strokeweight="2pt"/>
                  </w:pict>
                </mc:Fallback>
              </mc:AlternateConten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大正　　</w:t>
            </w:r>
            <w:r w:rsidRPr="00CB0430">
              <w:rPr>
                <w:rFonts w:ascii="メイリオ" w:eastAsia="メイリオ" w:hAnsi="メイリオ" w:cs="メイリオ" w:hint="eastAsia"/>
                <w:sz w:val="20"/>
                <w:szCs w:val="20"/>
              </w:rPr>
              <w:t>昭和</w:t>
            </w:r>
          </w:p>
          <w:p w:rsidR="00092060" w:rsidRPr="006F4EBE" w:rsidRDefault="00092060" w:rsidP="00090DEA">
            <w:pPr>
              <w:spacing w:line="36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</w:p>
        </w:tc>
      </w:tr>
      <w:tr w:rsidR="00092060" w:rsidRPr="006F4EBE" w:rsidTr="00092060">
        <w:trPr>
          <w:trHeight w:val="72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60" w:rsidRPr="006F4EBE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　　所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60" w:rsidRDefault="00092060" w:rsidP="00090DE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〒010-</w:t>
            </w:r>
            <w:r w:rsidRPr="007470D5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□□□□</w:t>
            </w: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男鹿市</w:t>
            </w:r>
          </w:p>
          <w:p w:rsidR="00092060" w:rsidRPr="00CB0430" w:rsidRDefault="00092060" w:rsidP="00090DEA">
            <w:pPr>
              <w:spacing w:line="360" w:lineRule="exact"/>
              <w:ind w:firstLineChars="200" w:firstLine="560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r w:rsidRPr="004F6453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○○○○○○○○○○○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60" w:rsidRPr="006F4EBE" w:rsidRDefault="00092060" w:rsidP="00090D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083" w:type="dxa"/>
          </w:tcPr>
          <w:p w:rsidR="00092060" w:rsidRPr="00840763" w:rsidRDefault="00092060" w:rsidP="00090DE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固定</w:t>
            </w:r>
            <w:r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□□□□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-</w:t>
            </w:r>
            <w:r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</w:t>
            </w:r>
            <w:r w:rsidRPr="00840763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>-□□□□</w:t>
            </w:r>
          </w:p>
          <w:p w:rsidR="00092060" w:rsidRPr="006F4EBE" w:rsidRDefault="00092060" w:rsidP="00090DEA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F4E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携帯</w:t>
            </w:r>
            <w:r w:rsidRPr="00840763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□□□-□□□□-□□□□</w:t>
            </w:r>
          </w:p>
        </w:tc>
      </w:tr>
    </w:tbl>
    <w:p w:rsidR="00092060" w:rsidRPr="00092060" w:rsidRDefault="00092060" w:rsidP="00E37508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092060" w:rsidRDefault="00092060" w:rsidP="00E37508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092060" w:rsidRDefault="00AC7A06" w:rsidP="00AC7A06">
      <w:pPr>
        <w:spacing w:line="360" w:lineRule="exact"/>
        <w:ind w:firstLineChars="100" w:firstLine="20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58EE5" wp14:editId="7927C4B3">
                <wp:simplePos x="0" y="0"/>
                <wp:positionH relativeFrom="column">
                  <wp:posOffset>4636853</wp:posOffset>
                </wp:positionH>
                <wp:positionV relativeFrom="paragraph">
                  <wp:posOffset>183156</wp:posOffset>
                </wp:positionV>
                <wp:extent cx="1231900" cy="619760"/>
                <wp:effectExtent l="57150" t="38100" r="82550" b="35179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19760"/>
                        </a:xfrm>
                        <a:prstGeom prst="wedgeRoundRectCallout">
                          <a:avLst>
                            <a:gd name="adj1" fmla="val -46513"/>
                            <a:gd name="adj2" fmla="val 8935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C7A06" w:rsidRDefault="00AC7A06" w:rsidP="00AC7A0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  <w:szCs w:val="24"/>
                              </w:rPr>
                              <w:t>詳しく記載して</w:t>
                            </w:r>
                          </w:p>
                          <w:p w:rsidR="00AC7A06" w:rsidRPr="004F6453" w:rsidRDefault="00AC7A06" w:rsidP="00AC7A0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4F645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8EE5" id="角丸四角形吹き出し 4" o:spid="_x0000_s1028" type="#_x0000_t62" style="position:absolute;left:0;text-align:left;margin-left:365.1pt;margin-top:14.4pt;width:97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" adj="753,30100" fillcolor="yellow" strokecolor="#98b954">
                <v:shadow on="t" color="black" opacity="24903f" origin=",.5" offset="0,.55556mm"/>
                <v:textbox>
                  <w:txbxContent>
                    <w:p w:rsidR="00AC7A06" w:rsidRDefault="00AC7A06" w:rsidP="00AC7A06">
                      <w:pPr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  <w:szCs w:val="24"/>
                        </w:rPr>
                        <w:t>詳しく記載して</w:t>
                      </w:r>
                    </w:p>
                    <w:p w:rsidR="00AC7A06" w:rsidRPr="004F6453" w:rsidRDefault="00AC7A06" w:rsidP="00AC7A06">
                      <w:pPr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  <w:szCs w:val="24"/>
                        </w:rPr>
                        <w:t>ください</w:t>
                      </w:r>
                      <w:r w:rsidRPr="004F6453">
                        <w:rPr>
                          <w:rFonts w:ascii="HGP創英角ｺﾞｼｯｸUB" w:eastAsia="HGP創英角ｺﾞｼｯｸUB" w:hAnsi="HGP創英角ｺﾞｼｯｸUB" w:cs="メイリオ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21B31" w:rsidRPr="00E37508" w:rsidRDefault="00121B31" w:rsidP="00E37508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E37508" w:rsidRPr="00121B31" w:rsidRDefault="00E37508" w:rsidP="00E37508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 w:rsidRPr="00121B31">
        <w:rPr>
          <w:rFonts w:ascii="メイリオ" w:eastAsia="メイリオ" w:hAnsi="メイリオ" w:cs="メイリオ" w:hint="eastAsia"/>
          <w:b/>
          <w:sz w:val="22"/>
        </w:rPr>
        <w:t>変更事由（該当する</w:t>
      </w:r>
      <w:r w:rsidR="00080017">
        <w:rPr>
          <w:rFonts w:ascii="メイリオ" w:eastAsia="メイリオ" w:hAnsi="メイリオ" w:cs="メイリオ" w:hint="eastAsia"/>
          <w:b/>
          <w:sz w:val="22"/>
        </w:rPr>
        <w:t>番号に</w:t>
      </w:r>
      <w:r w:rsidRPr="00121B31">
        <w:rPr>
          <w:rFonts w:ascii="メイリオ" w:eastAsia="メイリオ" w:hAnsi="メイリオ" w:cs="メイリオ" w:hint="eastAsia"/>
          <w:b/>
          <w:sz w:val="22"/>
        </w:rPr>
        <w:t>○をして、</w:t>
      </w:r>
      <w:r w:rsidR="00121B31" w:rsidRPr="00121B31">
        <w:rPr>
          <w:rFonts w:ascii="メイリオ" w:eastAsia="メイリオ" w:hAnsi="メイリオ" w:cs="メイリオ" w:hint="eastAsia"/>
          <w:b/>
          <w:sz w:val="22"/>
        </w:rPr>
        <w:t>必要事項</w:t>
      </w:r>
      <w:r w:rsidRPr="00121B31">
        <w:rPr>
          <w:rFonts w:ascii="メイリオ" w:eastAsia="メイリオ" w:hAnsi="メイリオ" w:cs="メイリオ" w:hint="eastAsia"/>
          <w:b/>
          <w:sz w:val="22"/>
        </w:rPr>
        <w:t>を記入してください）</w:t>
      </w:r>
    </w:p>
    <w:p w:rsidR="00E37508" w:rsidRDefault="00E37508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37508" w:rsidRPr="00AC7A06" w:rsidRDefault="00AC7A06" w:rsidP="00E37508">
      <w:pPr>
        <w:spacing w:line="360" w:lineRule="exact"/>
        <w:rPr>
          <w:rFonts w:ascii="メイリオ" w:eastAsia="メイリオ" w:hAnsi="メイリオ" w:cs="メイリオ"/>
          <w:b/>
          <w:color w:val="FF0000"/>
          <w:sz w:val="22"/>
        </w:rPr>
      </w:pPr>
      <w:r w:rsidRPr="00AC7A06">
        <w:rPr>
          <w:rFonts w:ascii="メイリオ" w:eastAsia="メイリオ" w:hAnsi="メイリオ" w:cs="メイリオ"/>
          <w:b/>
          <w:color w:val="FF0000"/>
          <w:sz w:val="22"/>
        </w:rPr>
        <w:fldChar w:fldCharType="begin"/>
      </w:r>
      <w:r w:rsidRPr="00AC7A06">
        <w:rPr>
          <w:rFonts w:ascii="メイリオ" w:eastAsia="メイリオ" w:hAnsi="メイリオ" w:cs="メイリオ"/>
          <w:b/>
          <w:color w:val="FF0000"/>
          <w:sz w:val="22"/>
        </w:rPr>
        <w:instrText xml:space="preserve"> </w:instrText>
      </w:r>
      <w:r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instrText>eq \o\ac(</w:instrText>
      </w:r>
      <w:r w:rsidRPr="00AC7A06">
        <w:rPr>
          <w:rFonts w:ascii="メイリオ" w:eastAsia="メイリオ" w:hAnsi="メイリオ" w:cs="メイリオ" w:hint="eastAsia"/>
          <w:b/>
          <w:color w:val="FF0000"/>
          <w:position w:val="-4"/>
          <w:sz w:val="33"/>
        </w:rPr>
        <w:instrText>○</w:instrText>
      </w:r>
      <w:r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instrText>,1)</w:instrText>
      </w:r>
      <w:r w:rsidRPr="00AC7A06">
        <w:rPr>
          <w:rFonts w:ascii="メイリオ" w:eastAsia="メイリオ" w:hAnsi="メイリオ" w:cs="メイリオ"/>
          <w:b/>
          <w:color w:val="FF0000"/>
          <w:sz w:val="22"/>
        </w:rPr>
        <w:fldChar w:fldCharType="end"/>
      </w:r>
      <w:r w:rsidR="00080017"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t xml:space="preserve">　</w:t>
      </w:r>
      <w:r w:rsidR="00E37508" w:rsidRPr="00AC7A06">
        <w:rPr>
          <w:rFonts w:ascii="メイリオ" w:eastAsia="メイリオ" w:hAnsi="メイリオ" w:cs="メイリオ" w:hint="eastAsia"/>
          <w:sz w:val="22"/>
        </w:rPr>
        <w:t>登録内容に変更が生じた</w:t>
      </w:r>
      <w:r w:rsidR="00121B31"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t xml:space="preserve">（変更日　</w:t>
      </w:r>
      <w:r w:rsidR="00AA437C">
        <w:rPr>
          <w:rFonts w:ascii="メイリオ" w:eastAsia="メイリオ" w:hAnsi="メイリオ" w:cs="メイリオ" w:hint="eastAsia"/>
          <w:b/>
          <w:color w:val="FF0000"/>
          <w:sz w:val="22"/>
        </w:rPr>
        <w:t xml:space="preserve">　</w:t>
      </w:r>
      <w:r w:rsidRPr="00AC7A0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□□</w:t>
      </w:r>
      <w:r w:rsidR="00121B31"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t>.</w:t>
      </w:r>
      <w:r w:rsidRPr="00AC7A0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 □□</w:t>
      </w:r>
      <w:r w:rsidR="00121B31"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t>.</w:t>
      </w:r>
      <w:r w:rsidRPr="00AC7A0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 □□</w:t>
      </w:r>
      <w:r w:rsidR="00121B31"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t xml:space="preserve">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AC7A06" w:rsidRPr="00AC7A06" w:rsidTr="00E37508">
        <w:tc>
          <w:tcPr>
            <w:tcW w:w="4634" w:type="dxa"/>
          </w:tcPr>
          <w:p w:rsidR="00E37508" w:rsidRPr="00AC7A06" w:rsidRDefault="00E37508" w:rsidP="00121B3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C7A06">
              <w:rPr>
                <w:rFonts w:ascii="メイリオ" w:eastAsia="メイリオ" w:hAnsi="メイリオ" w:cs="メイリオ" w:hint="eastAsia"/>
                <w:sz w:val="22"/>
              </w:rPr>
              <w:t>変更前</w:t>
            </w:r>
          </w:p>
        </w:tc>
        <w:tc>
          <w:tcPr>
            <w:tcW w:w="4635" w:type="dxa"/>
          </w:tcPr>
          <w:p w:rsidR="00E37508" w:rsidRPr="00AC7A06" w:rsidRDefault="00E37508" w:rsidP="00121B3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C7A06">
              <w:rPr>
                <w:rFonts w:ascii="メイリオ" w:eastAsia="メイリオ" w:hAnsi="メイリオ" w:cs="メイリオ" w:hint="eastAsia"/>
                <w:sz w:val="22"/>
              </w:rPr>
              <w:t>変更後</w:t>
            </w:r>
          </w:p>
        </w:tc>
      </w:tr>
      <w:tr w:rsidR="00AC7A06" w:rsidRPr="00AC7A06" w:rsidTr="00121B31">
        <w:trPr>
          <w:trHeight w:val="1493"/>
        </w:trPr>
        <w:tc>
          <w:tcPr>
            <w:tcW w:w="4634" w:type="dxa"/>
          </w:tcPr>
          <w:p w:rsidR="00AC7A06" w:rsidRPr="00AC7A06" w:rsidRDefault="00AC7A06" w:rsidP="00E37508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</w:rPr>
            </w:pPr>
          </w:p>
          <w:p w:rsidR="00AC7A06" w:rsidRPr="00AC7A06" w:rsidRDefault="00AC7A06" w:rsidP="00E37508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4"/>
                <w:szCs w:val="24"/>
              </w:rPr>
            </w:pPr>
            <w:r w:rsidRPr="00AC7A06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　</w:t>
            </w:r>
            <w:r w:rsidRPr="00AC7A06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緊急時連絡先③○○　○○</w:t>
            </w:r>
          </w:p>
          <w:p w:rsidR="00AC7A06" w:rsidRPr="00AC7A06" w:rsidRDefault="00AC7A06" w:rsidP="00E37508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</w:rPr>
            </w:pPr>
            <w:r w:rsidRPr="00AC7A06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 xml:space="preserve">　電話番号□□□-□□□□-１２３４</w:t>
            </w:r>
          </w:p>
        </w:tc>
        <w:tc>
          <w:tcPr>
            <w:tcW w:w="4635" w:type="dxa"/>
          </w:tcPr>
          <w:p w:rsidR="00AC7A06" w:rsidRPr="00AC7A06" w:rsidRDefault="00AC7A06" w:rsidP="00090DEA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</w:rPr>
            </w:pPr>
          </w:p>
          <w:p w:rsidR="00AC7A06" w:rsidRPr="00AC7A06" w:rsidRDefault="00AC7A06" w:rsidP="00090DEA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4"/>
                <w:szCs w:val="24"/>
              </w:rPr>
            </w:pPr>
            <w:r w:rsidRPr="00AC7A06">
              <w:rPr>
                <w:rFonts w:ascii="メイリオ" w:eastAsia="メイリオ" w:hAnsi="メイリオ" w:cs="メイリオ" w:hint="eastAsia"/>
                <w:b/>
                <w:color w:val="FF0000"/>
                <w:sz w:val="22"/>
              </w:rPr>
              <w:t xml:space="preserve">　</w:t>
            </w:r>
            <w:r w:rsidRPr="00AC7A06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>緊急時連絡先③○○　○○</w:t>
            </w:r>
          </w:p>
          <w:p w:rsidR="00AC7A06" w:rsidRPr="00AC7A06" w:rsidRDefault="00AC7A06" w:rsidP="00090DEA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</w:rPr>
            </w:pPr>
            <w:r w:rsidRPr="00AC7A06">
              <w:rPr>
                <w:rFonts w:ascii="メイリオ" w:eastAsia="メイリオ" w:hAnsi="メイリオ" w:cs="メイリオ" w:hint="eastAsia"/>
                <w:b/>
                <w:color w:val="FF0000"/>
                <w:sz w:val="24"/>
                <w:szCs w:val="24"/>
              </w:rPr>
              <w:t xml:space="preserve">　電話番号□□□-□□□□-５６７８</w:t>
            </w:r>
          </w:p>
        </w:tc>
      </w:tr>
    </w:tbl>
    <w:p w:rsidR="00E37508" w:rsidRDefault="00E37508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AC7A06" w:rsidRDefault="00AC7A06" w:rsidP="00AC7A0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AC7A06">
        <w:rPr>
          <w:rFonts w:ascii="メイリオ" w:eastAsia="メイリオ" w:hAnsi="メイリオ" w:cs="メイリオ"/>
          <w:b/>
          <w:color w:val="FF0000"/>
          <w:sz w:val="22"/>
        </w:rPr>
        <w:fldChar w:fldCharType="begin"/>
      </w:r>
      <w:r w:rsidRPr="00AC7A06">
        <w:rPr>
          <w:rFonts w:ascii="メイリオ" w:eastAsia="メイリオ" w:hAnsi="メイリオ" w:cs="メイリオ"/>
          <w:b/>
          <w:color w:val="FF0000"/>
          <w:sz w:val="22"/>
        </w:rPr>
        <w:instrText xml:space="preserve"> </w:instrText>
      </w:r>
      <w:r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instrText>eq \o\ac(</w:instrText>
      </w:r>
      <w:r w:rsidRPr="00AC7A06">
        <w:rPr>
          <w:rFonts w:ascii="メイリオ" w:eastAsia="メイリオ" w:hAnsi="メイリオ" w:cs="メイリオ" w:hint="eastAsia"/>
          <w:b/>
          <w:color w:val="FF0000"/>
          <w:position w:val="-4"/>
          <w:sz w:val="33"/>
        </w:rPr>
        <w:instrText>○</w:instrText>
      </w:r>
      <w:r w:rsidRPr="00AC7A06">
        <w:rPr>
          <w:rFonts w:ascii="メイリオ" w:eastAsia="メイリオ" w:hAnsi="メイリオ" w:cs="メイリオ" w:hint="eastAsia"/>
          <w:b/>
          <w:color w:val="FF0000"/>
          <w:sz w:val="22"/>
        </w:rPr>
        <w:instrText>,2)</w:instrText>
      </w:r>
      <w:r w:rsidRPr="00AC7A06">
        <w:rPr>
          <w:rFonts w:ascii="メイリオ" w:eastAsia="メイリオ" w:hAnsi="メイリオ" w:cs="メイリオ"/>
          <w:b/>
          <w:color w:val="FF0000"/>
          <w:sz w:val="22"/>
        </w:rPr>
        <w:fldChar w:fldCharType="end"/>
      </w:r>
      <w:r>
        <w:rPr>
          <w:rFonts w:ascii="メイリオ" w:eastAsia="メイリオ" w:hAnsi="メイリオ" w:cs="メイリオ" w:hint="eastAsia"/>
          <w:sz w:val="22"/>
        </w:rPr>
        <w:t xml:space="preserve">　この事業の利用を中止する</w:t>
      </w:r>
    </w:p>
    <w:p w:rsidR="00AC7A06" w:rsidRDefault="00AC7A06" w:rsidP="00AC7A06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（理由：　　</w:t>
      </w:r>
      <w:r w:rsidR="00AA437C">
        <w:rPr>
          <w:rFonts w:ascii="メイリオ" w:eastAsia="メイリオ" w:hAnsi="メイリオ" w:cs="メイリオ" w:hint="eastAsia"/>
          <w:sz w:val="22"/>
        </w:rPr>
        <w:t xml:space="preserve">　</w:t>
      </w:r>
      <w:r w:rsidRPr="00AC7A0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□□. □□. □□　本人が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施設入所（</w:t>
      </w:r>
      <w:r w:rsidRPr="00AC7A0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死亡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、転出）</w:t>
      </w:r>
      <w:r w:rsidRPr="00AC7A0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したことによる</w:t>
      </w:r>
      <w:r>
        <w:rPr>
          <w:rFonts w:ascii="メイリオ" w:eastAsia="メイリオ" w:hAnsi="メイリオ" w:cs="メイリオ" w:hint="eastAsia"/>
          <w:sz w:val="22"/>
        </w:rPr>
        <w:t xml:space="preserve">　　　）</w:t>
      </w:r>
    </w:p>
    <w:p w:rsidR="00E37508" w:rsidRPr="00AC7A06" w:rsidRDefault="00E37508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121B31" w:rsidRDefault="00080017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３　</w:t>
      </w:r>
      <w:r w:rsidR="00E37508">
        <w:rPr>
          <w:rFonts w:ascii="メイリオ" w:eastAsia="メイリオ" w:hAnsi="メイリオ" w:cs="メイリオ" w:hint="eastAsia"/>
          <w:sz w:val="22"/>
        </w:rPr>
        <w:t>その他</w:t>
      </w:r>
    </w:p>
    <w:p w:rsidR="00E37508" w:rsidRDefault="00E37508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</w:t>
      </w:r>
      <w:r w:rsidR="00121B31">
        <w:rPr>
          <w:rFonts w:ascii="メイリオ" w:eastAsia="メイリオ" w:hAnsi="メイリオ" w:cs="メイリオ" w:hint="eastAsia"/>
          <w:sz w:val="22"/>
        </w:rPr>
        <w:t xml:space="preserve">内容：　　　　　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p w:rsidR="00121B31" w:rsidRDefault="00121B31" w:rsidP="00E37508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lastRenderedPageBreak/>
        <w:t>様式第4号</w:t>
      </w: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宛先　男鹿市長</w:t>
      </w: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BE12CE" w:rsidRPr="00CC2D35" w:rsidRDefault="00BE12CE" w:rsidP="00BE12C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C2D35">
        <w:rPr>
          <w:rFonts w:ascii="メイリオ" w:eastAsia="メイリオ" w:hAnsi="メイリオ" w:cs="メイリオ" w:hint="eastAsia"/>
          <w:b/>
          <w:sz w:val="28"/>
          <w:szCs w:val="28"/>
        </w:rPr>
        <w:t>「地域で見守る！早期発見ネットワーク」登録変更届</w:t>
      </w:r>
    </w:p>
    <w:p w:rsidR="00BE12CE" w:rsidRPr="00E37508" w:rsidRDefault="00BE12CE" w:rsidP="00BE12CE">
      <w:pPr>
        <w:tabs>
          <w:tab w:val="left" w:pos="7300"/>
        </w:tabs>
        <w:spacing w:line="36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/>
          <w:color w:val="FF0000"/>
          <w:sz w:val="22"/>
        </w:rPr>
        <w:tab/>
      </w:r>
    </w:p>
    <w:p w:rsidR="00BE12CE" w:rsidRPr="00E37508" w:rsidRDefault="00BE12CE" w:rsidP="00BE12C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D9556C">
        <w:rPr>
          <w:rFonts w:ascii="メイリオ" w:eastAsia="メイリオ" w:hAnsi="メイリオ" w:cs="メイリオ" w:hint="eastAsia"/>
          <w:sz w:val="22"/>
        </w:rPr>
        <w:t>男鹿市「地域で</w:t>
      </w:r>
      <w:r>
        <w:rPr>
          <w:rFonts w:ascii="メイリオ" w:eastAsia="メイリオ" w:hAnsi="メイリオ" w:cs="メイリオ" w:hint="eastAsia"/>
          <w:sz w:val="22"/>
        </w:rPr>
        <w:t>見</w:t>
      </w:r>
      <w:r w:rsidRPr="00D9556C">
        <w:rPr>
          <w:rFonts w:ascii="メイリオ" w:eastAsia="メイリオ" w:hAnsi="メイリオ" w:cs="メイリオ" w:hint="eastAsia"/>
          <w:sz w:val="22"/>
        </w:rPr>
        <w:t>守る！早期発見ネットワーク」事業実施要綱</w:t>
      </w:r>
      <w:r w:rsidRPr="00E37508">
        <w:rPr>
          <w:rFonts w:ascii="メイリオ" w:eastAsia="メイリオ" w:hAnsi="メイリオ" w:cs="メイリオ" w:hint="eastAsia"/>
          <w:sz w:val="22"/>
        </w:rPr>
        <w:t>第5条の規定に基づき、次のとおり届け出をします。</w:t>
      </w:r>
    </w:p>
    <w:p w:rsidR="00BE12CE" w:rsidRPr="00E37508" w:rsidRDefault="00BE12CE" w:rsidP="00BE12CE">
      <w:pPr>
        <w:spacing w:line="360" w:lineRule="exact"/>
        <w:ind w:firstLineChars="100" w:firstLine="22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132"/>
        <w:gridCol w:w="3905"/>
        <w:gridCol w:w="97"/>
        <w:gridCol w:w="1158"/>
        <w:gridCol w:w="2821"/>
      </w:tblGrid>
      <w:tr w:rsidR="00BE12CE" w:rsidRPr="00E37508" w:rsidTr="001D58E4">
        <w:trPr>
          <w:trHeight w:val="732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届 出 者：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氏名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E37508">
              <w:rPr>
                <w:rFonts w:ascii="メイリオ" w:eastAsia="メイリオ" w:hAnsi="メイリオ" w:cs="メイリオ" w:hint="eastAsia"/>
                <w:sz w:val="22"/>
              </w:rPr>
              <w:t>㊞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続柄　　　　　</w:t>
            </w:r>
          </w:p>
        </w:tc>
      </w:tr>
      <w:tr w:rsidR="00BE12CE" w:rsidRPr="00E37508" w:rsidTr="001D58E4">
        <w:trPr>
          <w:trHeight w:val="551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2CE" w:rsidRPr="00E37508" w:rsidRDefault="00BE12CE" w:rsidP="001D58E4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住所　〒　　　　　</w:t>
            </w:r>
          </w:p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電話番号　　　　－　　　　－　　　　</w:t>
            </w:r>
          </w:p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携帯電話　　　　－　　　　－　　　　</w:t>
            </w:r>
          </w:p>
        </w:tc>
      </w:tr>
      <w:tr w:rsidR="00BE12CE" w:rsidRPr="00E37508" w:rsidTr="001D58E4">
        <w:tc>
          <w:tcPr>
            <w:tcW w:w="9287" w:type="dxa"/>
            <w:gridSpan w:val="6"/>
            <w:tcBorders>
              <w:top w:val="nil"/>
              <w:left w:val="nil"/>
              <w:right w:val="nil"/>
            </w:tcBorders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b/>
                <w:sz w:val="22"/>
              </w:rPr>
              <w:t>本人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について</w:t>
            </w:r>
          </w:p>
        </w:tc>
      </w:tr>
      <w:tr w:rsidR="00BE12CE" w:rsidRPr="00E37508" w:rsidTr="001D58E4">
        <w:trPr>
          <w:trHeight w:val="720"/>
        </w:trPr>
        <w:tc>
          <w:tcPr>
            <w:tcW w:w="1174" w:type="dxa"/>
            <w:vMerge w:val="restart"/>
            <w:tcBorders>
              <w:right w:val="single" w:sz="4" w:space="0" w:color="auto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ふりがな</w:t>
            </w:r>
          </w:p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氏　　名</w:t>
            </w:r>
          </w:p>
        </w:tc>
        <w:tc>
          <w:tcPr>
            <w:tcW w:w="403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性　　別</w:t>
            </w:r>
          </w:p>
        </w:tc>
        <w:tc>
          <w:tcPr>
            <w:tcW w:w="2821" w:type="dxa"/>
            <w:vAlign w:val="center"/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 xml:space="preserve">　男　　　女</w:t>
            </w:r>
          </w:p>
        </w:tc>
      </w:tr>
      <w:tr w:rsidR="00BE12CE" w:rsidRPr="00E37508" w:rsidTr="001D58E4">
        <w:trPr>
          <w:trHeight w:val="720"/>
        </w:trPr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2821" w:type="dxa"/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大正　　昭和</w:t>
            </w:r>
          </w:p>
          <w:p w:rsidR="00BE12CE" w:rsidRPr="00E37508" w:rsidRDefault="00BE12CE" w:rsidP="001D58E4">
            <w:pPr>
              <w:spacing w:line="360" w:lineRule="exact"/>
              <w:ind w:firstLineChars="300" w:firstLine="660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年 　　月   　日</w:t>
            </w:r>
          </w:p>
        </w:tc>
      </w:tr>
      <w:tr w:rsidR="00BE12CE" w:rsidRPr="00E37508" w:rsidTr="001D58E4">
        <w:trPr>
          <w:trHeight w:val="1065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住　　所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〒010-　　　　男鹿市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2CE" w:rsidRPr="00E37508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2821" w:type="dxa"/>
            <w:vAlign w:val="center"/>
          </w:tcPr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固定</w:t>
            </w:r>
          </w:p>
          <w:p w:rsidR="00BE12CE" w:rsidRPr="00E37508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E37508">
              <w:rPr>
                <w:rFonts w:ascii="メイリオ" w:eastAsia="メイリオ" w:hAnsi="メイリオ" w:cs="メイリオ" w:hint="eastAsia"/>
                <w:sz w:val="22"/>
              </w:rPr>
              <w:t>携帯</w:t>
            </w:r>
          </w:p>
        </w:tc>
      </w:tr>
    </w:tbl>
    <w:p w:rsidR="00BE12CE" w:rsidRDefault="00BE12CE" w:rsidP="00BE12C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37508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BE12CE" w:rsidRPr="00E37508" w:rsidRDefault="00BE12CE" w:rsidP="00BE12C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BE12CE" w:rsidRPr="00121B31" w:rsidRDefault="00BE12CE" w:rsidP="00BE12CE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 w:rsidRPr="00121B31">
        <w:rPr>
          <w:rFonts w:ascii="メイリオ" w:eastAsia="メイリオ" w:hAnsi="メイリオ" w:cs="メイリオ" w:hint="eastAsia"/>
          <w:b/>
          <w:sz w:val="22"/>
        </w:rPr>
        <w:t>変更事由（該当する</w:t>
      </w:r>
      <w:r>
        <w:rPr>
          <w:rFonts w:ascii="メイリオ" w:eastAsia="メイリオ" w:hAnsi="メイリオ" w:cs="メイリオ" w:hint="eastAsia"/>
          <w:b/>
          <w:sz w:val="22"/>
        </w:rPr>
        <w:t>番号に</w:t>
      </w:r>
      <w:r w:rsidRPr="00121B31">
        <w:rPr>
          <w:rFonts w:ascii="メイリオ" w:eastAsia="メイリオ" w:hAnsi="メイリオ" w:cs="メイリオ" w:hint="eastAsia"/>
          <w:b/>
          <w:sz w:val="22"/>
        </w:rPr>
        <w:t>○をして、必要事項を記入してください）</w:t>
      </w: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　登録内容に変更が生じた（変更日　　　　　.　　　.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BE12CE" w:rsidTr="001D58E4">
        <w:tc>
          <w:tcPr>
            <w:tcW w:w="4634" w:type="dxa"/>
          </w:tcPr>
          <w:p w:rsidR="00BE12CE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変更前</w:t>
            </w:r>
          </w:p>
        </w:tc>
        <w:tc>
          <w:tcPr>
            <w:tcW w:w="4635" w:type="dxa"/>
          </w:tcPr>
          <w:p w:rsidR="00BE12CE" w:rsidRDefault="00BE12CE" w:rsidP="001D58E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変更後</w:t>
            </w:r>
          </w:p>
        </w:tc>
      </w:tr>
      <w:tr w:rsidR="00BE12CE" w:rsidTr="001D58E4">
        <w:trPr>
          <w:trHeight w:val="1493"/>
        </w:trPr>
        <w:tc>
          <w:tcPr>
            <w:tcW w:w="4634" w:type="dxa"/>
          </w:tcPr>
          <w:p w:rsidR="00BE12CE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35" w:type="dxa"/>
          </w:tcPr>
          <w:p w:rsidR="00BE12CE" w:rsidRDefault="00BE12CE" w:rsidP="001D58E4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　この事業の利用を中止する</w:t>
      </w: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（理由：　　　　　　　　　　　　　　　　　　　　　　　　　　　　　　　　　　　　）</w:t>
      </w: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　その他</w:t>
      </w: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（内容：　　　　　　　　　　　　　　　　　　　　　　　　　　　　　　　　　　　　）</w:t>
      </w:r>
    </w:p>
    <w:p w:rsidR="00BE12CE" w:rsidRDefault="00BE12CE" w:rsidP="00BE12C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BE12CE" w:rsidRPr="00BE12CE" w:rsidRDefault="00BE12CE" w:rsidP="00E37508">
      <w:pPr>
        <w:spacing w:line="360" w:lineRule="exact"/>
        <w:rPr>
          <w:rFonts w:ascii="メイリオ" w:eastAsia="メイリオ" w:hAnsi="メイリオ" w:cs="メイリオ" w:hint="eastAsia"/>
          <w:sz w:val="22"/>
        </w:rPr>
      </w:pPr>
      <w:bookmarkStart w:id="0" w:name="_GoBack"/>
      <w:bookmarkEnd w:id="0"/>
    </w:p>
    <w:sectPr w:rsidR="00BE12CE" w:rsidRPr="00BE12CE" w:rsidSect="00E37508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2D" w:rsidRDefault="00A0792D" w:rsidP="00DB0891">
      <w:r>
        <w:separator/>
      </w:r>
    </w:p>
  </w:endnote>
  <w:endnote w:type="continuationSeparator" w:id="0">
    <w:p w:rsidR="00A0792D" w:rsidRDefault="00A0792D" w:rsidP="00DB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2D" w:rsidRDefault="00A0792D" w:rsidP="00DB0891">
      <w:r>
        <w:separator/>
      </w:r>
    </w:p>
  </w:footnote>
  <w:footnote w:type="continuationSeparator" w:id="0">
    <w:p w:rsidR="00A0792D" w:rsidRDefault="00A0792D" w:rsidP="00DB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78"/>
    <w:rsid w:val="0000116B"/>
    <w:rsid w:val="00080017"/>
    <w:rsid w:val="00092060"/>
    <w:rsid w:val="00121B31"/>
    <w:rsid w:val="00375D39"/>
    <w:rsid w:val="009F0D36"/>
    <w:rsid w:val="00A0792D"/>
    <w:rsid w:val="00A31878"/>
    <w:rsid w:val="00AA437C"/>
    <w:rsid w:val="00AC7A06"/>
    <w:rsid w:val="00AD70BA"/>
    <w:rsid w:val="00BE12CE"/>
    <w:rsid w:val="00BF33A5"/>
    <w:rsid w:val="00D9556C"/>
    <w:rsid w:val="00DB0891"/>
    <w:rsid w:val="00E37508"/>
    <w:rsid w:val="00F213E6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26EC9"/>
  <w15:docId w15:val="{C14A7220-36A8-4ACE-B00C-5DBD0740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0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891"/>
  </w:style>
  <w:style w:type="paragraph" w:styleId="a8">
    <w:name w:val="footer"/>
    <w:basedOn w:val="a"/>
    <w:link w:val="a9"/>
    <w:uiPriority w:val="99"/>
    <w:unhideWhenUsed/>
    <w:rsid w:val="00DB0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住基ユーザ</cp:lastModifiedBy>
  <cp:revision>2</cp:revision>
  <cp:lastPrinted>2014-05-02T07:08:00Z</cp:lastPrinted>
  <dcterms:created xsi:type="dcterms:W3CDTF">2019-04-22T06:05:00Z</dcterms:created>
  <dcterms:modified xsi:type="dcterms:W3CDTF">2019-04-22T06:05:00Z</dcterms:modified>
</cp:coreProperties>
</file>