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4C" w:rsidRDefault="00B05C4C">
      <w:pPr>
        <w:rPr>
          <w:rFonts w:ascii="?l?r ??fc" w:cs="Times New Roman"/>
          <w:snapToGrid w:val="0"/>
          <w:color w:val="000000"/>
        </w:rPr>
      </w:pPr>
      <w:bookmarkStart w:id="0" w:name="_GoBack"/>
      <w:bookmarkEnd w:id="0"/>
    </w:p>
    <w:p w:rsidR="00B05C4C" w:rsidRDefault="00382424" w:rsidP="00E51243">
      <w:pPr>
        <w:jc w:val="center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  <w:kern w:val="0"/>
          <w:sz w:val="24"/>
        </w:rPr>
        <w:t>工　事　施　工</w:t>
      </w:r>
      <w:r w:rsidR="00E51243">
        <w:rPr>
          <w:rFonts w:hint="eastAsia"/>
          <w:snapToGrid w:val="0"/>
          <w:color w:val="000000"/>
          <w:kern w:val="0"/>
          <w:sz w:val="24"/>
        </w:rPr>
        <w:t xml:space="preserve">　許　可　申　請　書</w:t>
      </w:r>
      <w:r w:rsidR="00B05C4C" w:rsidRPr="00E51243">
        <w:rPr>
          <w:rFonts w:hint="eastAsia"/>
          <w:snapToGrid w:val="0"/>
          <w:vanish/>
          <w:color w:val="000000"/>
          <w:spacing w:val="-210"/>
          <w:w w:val="15"/>
        </w:rPr>
        <w:t>使用許可申請書</w:t>
      </w:r>
    </w:p>
    <w:p w:rsidR="00B05C4C" w:rsidRDefault="00B05C4C">
      <w:pPr>
        <w:spacing w:after="120"/>
        <w:jc w:val="right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（Ａ４判）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62"/>
      </w:tblGrid>
      <w:tr w:rsidR="00B05C4C" w:rsidTr="00E51243">
        <w:tblPrEx>
          <w:tblCellMar>
            <w:top w:w="0" w:type="dxa"/>
            <w:bottom w:w="0" w:type="dxa"/>
          </w:tblCellMar>
        </w:tblPrEx>
        <w:trPr>
          <w:cantSplit/>
          <w:trHeight w:hRule="exact" w:val="12355"/>
        </w:trPr>
        <w:tc>
          <w:tcPr>
            <w:tcW w:w="8862" w:type="dxa"/>
          </w:tcPr>
          <w:p w:rsidR="004F4204" w:rsidRDefault="004F4204">
            <w:pPr>
              <w:jc w:val="right"/>
              <w:rPr>
                <w:snapToGrid w:val="0"/>
                <w:color w:val="000000"/>
              </w:rPr>
            </w:pPr>
          </w:p>
          <w:p w:rsidR="00B05C4C" w:rsidRDefault="00B05C4C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男鹿市長　　　　　様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 w:rsidP="004F4204">
            <w:pPr>
              <w:ind w:right="840" w:firstLineChars="1900" w:firstLine="399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申請者　郵便番号　　　　　　　　　　</w:t>
            </w:r>
          </w:p>
          <w:p w:rsidR="00B05C4C" w:rsidRDefault="00B05C4C" w:rsidP="004F4204">
            <w:pPr>
              <w:ind w:right="840" w:firstLineChars="2300" w:firstLine="483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住　　所　　　　　　　　　　</w:t>
            </w:r>
          </w:p>
          <w:p w:rsidR="00B05C4C" w:rsidRDefault="00B05C4C" w:rsidP="004F4204">
            <w:pPr>
              <w:ind w:right="840" w:firstLineChars="2300" w:firstLine="483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フリガナ　　　　　　　　　　</w:t>
            </w:r>
          </w:p>
          <w:p w:rsidR="00B05C4C" w:rsidRDefault="00B05C4C" w:rsidP="004F4204">
            <w:pPr>
              <w:ind w:right="-101" w:firstLineChars="2300" w:firstLine="483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名　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 xml:space="preserve">　　　　　　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</w:p>
          <w:p w:rsidR="00B05C4C" w:rsidRDefault="00B05C4C" w:rsidP="004F4204">
            <w:pPr>
              <w:ind w:right="-101" w:firstLineChars="2300" w:firstLine="483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電　　話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（　　）　</w:t>
            </w:r>
            <w:r w:rsidR="004F4204">
              <w:rPr>
                <w:rFonts w:hint="eastAsia"/>
                <w:snapToGrid w:val="0"/>
                <w:color w:val="000000"/>
              </w:rPr>
              <w:t xml:space="preserve">　　</w:t>
            </w:r>
          </w:p>
          <w:p w:rsidR="004F4204" w:rsidRDefault="004F4204" w:rsidP="004F4204">
            <w:pPr>
              <w:ind w:right="840" w:firstLineChars="2300" w:firstLine="4830"/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E51243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法定外公共用財産</w:t>
            </w:r>
            <w:r w:rsidR="00382424">
              <w:rPr>
                <w:rFonts w:hint="eastAsia"/>
                <w:snapToGrid w:val="0"/>
                <w:color w:val="000000"/>
              </w:rPr>
              <w:t>に係る工事施工許可</w:t>
            </w:r>
            <w:r w:rsidR="00B05C4C">
              <w:rPr>
                <w:rFonts w:hint="eastAsia"/>
                <w:snapToGrid w:val="0"/>
                <w:color w:val="000000"/>
              </w:rPr>
              <w:t>について（申請）</w:t>
            </w:r>
          </w:p>
          <w:p w:rsidR="004F4204" w:rsidRPr="00382424" w:rsidRDefault="004F4204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E51243">
            <w:pPr>
              <w:ind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次のとおり法定外公共用財産</w:t>
            </w:r>
            <w:r w:rsidR="00382424">
              <w:rPr>
                <w:rFonts w:hint="eastAsia"/>
                <w:snapToGrid w:val="0"/>
                <w:color w:val="000000"/>
              </w:rPr>
              <w:t>に係る工事</w:t>
            </w:r>
            <w:r>
              <w:rPr>
                <w:rFonts w:hint="eastAsia"/>
                <w:snapToGrid w:val="0"/>
                <w:color w:val="000000"/>
              </w:rPr>
              <w:t>を</w:t>
            </w:r>
            <w:r w:rsidR="00382424">
              <w:rPr>
                <w:rFonts w:hint="eastAsia"/>
                <w:snapToGrid w:val="0"/>
                <w:color w:val="000000"/>
              </w:rPr>
              <w:t>施工</w:t>
            </w:r>
            <w:r w:rsidR="00B05C4C">
              <w:rPr>
                <w:rFonts w:hint="eastAsia"/>
                <w:snapToGrid w:val="0"/>
                <w:color w:val="000000"/>
              </w:rPr>
              <w:t>したいので、男鹿市法定外公共用財産管理条例第４条の規定により、関係書類を添えて申請します。</w:t>
            </w:r>
          </w:p>
          <w:p w:rsidR="00B05C4C" w:rsidRPr="00382424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382424" w:rsidRDefault="00382424" w:rsidP="00382424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　工事場所</w:t>
            </w:r>
          </w:p>
          <w:p w:rsidR="00382424" w:rsidRDefault="00382424" w:rsidP="00382424">
            <w:pPr>
              <w:ind w:firstLineChars="100" w:firstLine="210"/>
              <w:rPr>
                <w:snapToGrid w:val="0"/>
                <w:color w:val="000000"/>
              </w:rPr>
            </w:pPr>
          </w:p>
          <w:p w:rsidR="00382424" w:rsidRDefault="00382424" w:rsidP="00382424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　工事の名称（種類）</w:t>
            </w:r>
          </w:p>
          <w:p w:rsidR="00382424" w:rsidRDefault="00382424" w:rsidP="00382424">
            <w:pPr>
              <w:ind w:firstLineChars="100" w:firstLine="210"/>
              <w:rPr>
                <w:snapToGrid w:val="0"/>
                <w:color w:val="000000"/>
              </w:rPr>
            </w:pPr>
          </w:p>
          <w:p w:rsidR="00382424" w:rsidRDefault="00382424" w:rsidP="00382424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　工事期間</w:t>
            </w:r>
          </w:p>
          <w:p w:rsidR="00382424" w:rsidRDefault="00382424" w:rsidP="00382424">
            <w:pPr>
              <w:rPr>
                <w:snapToGrid w:val="0"/>
                <w:color w:val="000000"/>
              </w:rPr>
            </w:pPr>
          </w:p>
          <w:p w:rsidR="00B05C4C" w:rsidRDefault="00382424" w:rsidP="00382424">
            <w:pPr>
              <w:ind w:firstLineChars="100" w:firstLine="21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　工事の目的及び理由</w:t>
            </w: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B05C4C" w:rsidRPr="00382424" w:rsidRDefault="00B05C4C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:rsidR="00B05C4C" w:rsidRDefault="00B05C4C">
      <w:pPr>
        <w:rPr>
          <w:rFonts w:cs="Times New Roman"/>
          <w:snapToGrid w:val="0"/>
        </w:rPr>
      </w:pPr>
    </w:p>
    <w:sectPr w:rsidR="00B05C4C" w:rsidSect="004F420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80" w:rsidRDefault="00251C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C80" w:rsidRDefault="00251C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80" w:rsidRDefault="00251C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C80" w:rsidRDefault="00251C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C4C"/>
    <w:rsid w:val="000E3716"/>
    <w:rsid w:val="00251C80"/>
    <w:rsid w:val="002D66D8"/>
    <w:rsid w:val="00356E3B"/>
    <w:rsid w:val="00382424"/>
    <w:rsid w:val="004F4204"/>
    <w:rsid w:val="008956FC"/>
    <w:rsid w:val="00B05C4C"/>
    <w:rsid w:val="00BA7054"/>
    <w:rsid w:val="00D13A3B"/>
    <w:rsid w:val="00E51243"/>
    <w:rsid w:val="00F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5E4ADD-2BDB-480B-8E5C-A1368AB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56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56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狩元　巧陽</cp:lastModifiedBy>
  <cp:revision>2</cp:revision>
  <cp:lastPrinted>2021-11-25T06:26:00Z</cp:lastPrinted>
  <dcterms:created xsi:type="dcterms:W3CDTF">2022-07-19T00:58:00Z</dcterms:created>
  <dcterms:modified xsi:type="dcterms:W3CDTF">2022-07-19T00:58:00Z</dcterms:modified>
</cp:coreProperties>
</file>