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CA" w:rsidRDefault="00983369">
      <w:pPr>
        <w:spacing w:after="80" w:line="210" w:lineRule="exact"/>
        <w:ind w:left="210" w:hanging="210"/>
        <w:rPr>
          <w:rFonts w:ascii="?l?r ??fc" w:cs="Times New Roman"/>
          <w:snapToGrid w:val="0"/>
          <w:spacing w:val="2"/>
        </w:rPr>
      </w:pPr>
      <w:r>
        <w:rPr>
          <w:rFonts w:ascii="?l?r ??fc" w:cs="Times New Roman" w:hint="eastAsia"/>
          <w:snapToGrid w:val="0"/>
          <w:spacing w:val="2"/>
        </w:rPr>
        <w:t>第８５号様式</w:t>
      </w:r>
    </w:p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992"/>
        <w:gridCol w:w="3557"/>
      </w:tblGrid>
      <w:tr w:rsidR="001D48CA" w:rsidTr="00983369">
        <w:trPr>
          <w:trHeight w:hRule="exact" w:val="5759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480" w:lineRule="exact"/>
              <w:jc w:val="center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行政財産使用許可申請書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行政財産使用許可申請書</w:t>
            </w:r>
          </w:p>
          <w:p w:rsidR="001D48CA" w:rsidRDefault="001D48CA" w:rsidP="00983369">
            <w:pPr>
              <w:suppressAutoHyphens/>
              <w:kinsoku w:val="0"/>
              <w:spacing w:line="480" w:lineRule="exact"/>
              <w:ind w:right="210"/>
              <w:jc w:val="right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>年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336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男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鹿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市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　　様</w:t>
            </w:r>
          </w:p>
          <w:p w:rsidR="001D48CA" w:rsidRPr="00983369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</w:p>
          <w:p w:rsidR="001D48CA" w:rsidRDefault="00983369" w:rsidP="00983369">
            <w:pPr>
              <w:suppressAutoHyphens/>
              <w:kinsoku w:val="0"/>
              <w:spacing w:line="480" w:lineRule="exact"/>
              <w:ind w:right="760"/>
              <w:jc w:val="center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1D48CA">
              <w:rPr>
                <w:rFonts w:hint="eastAsia"/>
                <w:snapToGrid w:val="0"/>
              </w:rPr>
              <w:t xml:space="preserve">申請人　　住　所　　　　　　　　　　</w:t>
            </w:r>
          </w:p>
          <w:p w:rsidR="001D48CA" w:rsidRDefault="001D48CA" w:rsidP="00983369">
            <w:pPr>
              <w:suppressAutoHyphens/>
              <w:kinsoku w:val="0"/>
              <w:spacing w:line="480" w:lineRule="exact"/>
              <w:ind w:right="840" w:firstLineChars="2600" w:firstLine="5460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52E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次のとおり行政財産を使用させてください。</w:t>
            </w: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行政財産の名称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使用する部分の面積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</w:tr>
      <w:tr w:rsidR="001D48CA" w:rsidTr="00983369">
        <w:trPr>
          <w:trHeight w:hRule="exact" w:val="4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1D48CA" w:rsidRDefault="001D48CA">
      <w:pPr>
        <w:rPr>
          <w:rFonts w:ascii="?l?r ??fc" w:cs="Times New Roman"/>
          <w:snapToGrid w:val="0"/>
        </w:rPr>
      </w:pPr>
    </w:p>
    <w:sectPr w:rsidR="001D48CA" w:rsidSect="00983369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90" w:rsidRDefault="00C46E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6E90" w:rsidRDefault="00C46E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CA" w:rsidRDefault="001D48C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90" w:rsidRDefault="00C46E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6E90" w:rsidRDefault="00C46E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CA" w:rsidRDefault="001D48C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48CA"/>
    <w:rsid w:val="00144803"/>
    <w:rsid w:val="00152E0E"/>
    <w:rsid w:val="001D48CA"/>
    <w:rsid w:val="00465572"/>
    <w:rsid w:val="008F372A"/>
    <w:rsid w:val="00983369"/>
    <w:rsid w:val="00BE2F3D"/>
    <w:rsid w:val="00C46E90"/>
    <w:rsid w:val="00D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3B725"/>
  <w14:defaultImageDpi w14:val="0"/>
  <w15:docId w15:val="{EA37D3A2-9A26-49EE-AAEE-6CAA8DA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様式第92号</vt:lpstr>
    </vt:vector>
  </TitlesOfParts>
  <Company>制作技術部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様式第92号</dc:title>
  <dc:subject> </dc:subject>
  <dc:creator>第一法規株式会社</dc:creator>
  <cp:keywords> </cp:keywords>
  <dc:description> </dc:description>
  <cp:lastModifiedBy> </cp:lastModifiedBy>
  <cp:revision>3</cp:revision>
  <cp:lastPrinted>1999-11-19T05:42:00Z</cp:lastPrinted>
  <dcterms:created xsi:type="dcterms:W3CDTF">2022-10-04T04:07:00Z</dcterms:created>
  <dcterms:modified xsi:type="dcterms:W3CDTF">2022-10-04T04:10:00Z</dcterms:modified>
</cp:coreProperties>
</file>