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4F" w:rsidRPr="00724A4F" w:rsidRDefault="008C623D" w:rsidP="00271871">
      <w:pPr>
        <w:jc w:val="center"/>
      </w:pPr>
      <w:r>
        <w:rPr>
          <w:rFonts w:hint="eastAsia"/>
        </w:rPr>
        <w:t>男鹿市</w:t>
      </w:r>
      <w:r w:rsidR="00271871">
        <w:rPr>
          <w:rFonts w:hint="eastAsia"/>
        </w:rPr>
        <w:t>船越</w:t>
      </w:r>
      <w:r>
        <w:rPr>
          <w:rFonts w:hint="eastAsia"/>
        </w:rPr>
        <w:t>字</w:t>
      </w:r>
      <w:bookmarkStart w:id="0" w:name="_GoBack"/>
      <w:bookmarkEnd w:id="0"/>
      <w:r w:rsidR="00271871">
        <w:rPr>
          <w:rFonts w:hint="eastAsia"/>
        </w:rPr>
        <w:t>船越</w:t>
      </w:r>
      <w:r>
        <w:rPr>
          <w:rFonts w:hint="eastAsia"/>
        </w:rPr>
        <w:t>の一部</w:t>
      </w:r>
    </w:p>
    <w:p w:rsidR="008C623D" w:rsidRDefault="008C623D"/>
    <w:p w:rsidR="008C623D" w:rsidRDefault="005706A8">
      <w:r>
        <w:rPr>
          <w:noProof/>
        </w:rPr>
        <w:drawing>
          <wp:inline distT="0" distB="0" distL="0" distR="0" wp14:anchorId="269F790A" wp14:editId="4EF33286">
            <wp:extent cx="5400040" cy="4035425"/>
            <wp:effectExtent l="0" t="0" r="0" b="3175"/>
            <wp:docPr id="2690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7" name="図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C623D" w:rsidRDefault="008C623D"/>
    <w:p w:rsidR="007E4760" w:rsidRDefault="00180854">
      <w:r>
        <w:rPr>
          <w:rFonts w:hint="eastAsia"/>
        </w:rPr>
        <w:t>※青</w:t>
      </w:r>
      <w:r w:rsidR="007E4760">
        <w:rPr>
          <w:rFonts w:hint="eastAsia"/>
        </w:rPr>
        <w:t>枠内の塗りつぶされている部分が調査対象範囲です。</w:t>
      </w:r>
    </w:p>
    <w:p w:rsidR="007E4760" w:rsidRDefault="007E4760">
      <w:r>
        <w:rPr>
          <w:rFonts w:hint="eastAsia"/>
        </w:rPr>
        <w:t>※この図はおおまかな調査対象範囲を示したものであり、必ずしも実際の調査対象地区と一致するものではありません。</w:t>
      </w:r>
    </w:p>
    <w:sectPr w:rsidR="007E4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2F" w:rsidRDefault="0017102F" w:rsidP="0017102F">
      <w:r>
        <w:separator/>
      </w:r>
    </w:p>
  </w:endnote>
  <w:endnote w:type="continuationSeparator" w:id="0">
    <w:p w:rsidR="0017102F" w:rsidRDefault="0017102F" w:rsidP="0017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2F" w:rsidRDefault="0017102F" w:rsidP="0017102F">
      <w:r>
        <w:separator/>
      </w:r>
    </w:p>
  </w:footnote>
  <w:footnote w:type="continuationSeparator" w:id="0">
    <w:p w:rsidR="0017102F" w:rsidRDefault="0017102F" w:rsidP="0017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60"/>
    <w:rsid w:val="000D4BF2"/>
    <w:rsid w:val="0017102F"/>
    <w:rsid w:val="00180854"/>
    <w:rsid w:val="00271871"/>
    <w:rsid w:val="00531B41"/>
    <w:rsid w:val="005706A8"/>
    <w:rsid w:val="00724A4F"/>
    <w:rsid w:val="007E4760"/>
    <w:rsid w:val="008C623D"/>
    <w:rsid w:val="00CA612C"/>
    <w:rsid w:val="00F45CF2"/>
    <w:rsid w:val="00F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961C1-8FC1-4DB3-9FC4-7CF4B9DF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02F"/>
  </w:style>
  <w:style w:type="paragraph" w:styleId="a5">
    <w:name w:val="footer"/>
    <w:basedOn w:val="a"/>
    <w:link w:val="a6"/>
    <w:uiPriority w:val="99"/>
    <w:unhideWhenUsed/>
    <w:rsid w:val="0017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　拓弥</dc:creator>
  <cp:keywords/>
  <dc:description/>
  <cp:lastModifiedBy>今野　誠</cp:lastModifiedBy>
  <cp:revision>8</cp:revision>
  <cp:lastPrinted>2021-05-20T02:52:00Z</cp:lastPrinted>
  <dcterms:created xsi:type="dcterms:W3CDTF">2021-05-20T02:31:00Z</dcterms:created>
  <dcterms:modified xsi:type="dcterms:W3CDTF">2025-04-02T23:51:00Z</dcterms:modified>
</cp:coreProperties>
</file>