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3C" w:rsidRPr="00E0704B" w:rsidRDefault="00E0704B" w:rsidP="00CE3E3C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【特定子ども・子育て支援施設等一覧表】</w:t>
      </w:r>
    </w:p>
    <w:p w:rsidR="00CE3E3C" w:rsidRPr="00F643F7" w:rsidRDefault="00CE3E3C" w:rsidP="00CE3E3C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F643F7">
        <w:rPr>
          <w:rFonts w:ascii="ＭＳ 明朝" w:eastAsia="ＭＳ 明朝" w:hAnsi="ＭＳ 明朝" w:hint="eastAsia"/>
          <w:sz w:val="20"/>
          <w:szCs w:val="20"/>
        </w:rPr>
        <w:t>幼稚園の預かり保育事業の対象施設（確認年月日：令和元年8月21日）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2552"/>
        <w:gridCol w:w="2835"/>
      </w:tblGrid>
      <w:tr w:rsidR="00CE3E3C" w:rsidRPr="00F643F7" w:rsidTr="00EF6972">
        <w:trPr>
          <w:trHeight w:val="345"/>
        </w:trPr>
        <w:tc>
          <w:tcPr>
            <w:tcW w:w="1701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設置者</w:t>
            </w:r>
          </w:p>
        </w:tc>
        <w:tc>
          <w:tcPr>
            <w:tcW w:w="1417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2552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835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8時間200日以上実施の別</w:t>
            </w:r>
          </w:p>
        </w:tc>
      </w:tr>
      <w:tr w:rsidR="00CE3E3C" w:rsidRPr="00F643F7" w:rsidTr="00EF6972">
        <w:trPr>
          <w:trHeight w:val="602"/>
        </w:trPr>
        <w:tc>
          <w:tcPr>
            <w:tcW w:w="1701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</w:t>
            </w:r>
          </w:p>
        </w:tc>
        <w:tc>
          <w:tcPr>
            <w:tcW w:w="1417" w:type="dxa"/>
          </w:tcPr>
          <w:p w:rsidR="00CE3E3C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認定こども園</w:t>
            </w:r>
          </w:p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船川保育園</w:t>
            </w:r>
          </w:p>
        </w:tc>
        <w:tc>
          <w:tcPr>
            <w:tcW w:w="2552" w:type="dxa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男鹿市船川港船川字外ヶ沢</w:t>
            </w:r>
            <w:r w:rsidRPr="00F643F7">
              <w:rPr>
                <w:rFonts w:ascii="ＭＳ 明朝" w:eastAsia="ＭＳ 明朝" w:hAnsi="ＭＳ 明朝"/>
                <w:sz w:val="20"/>
                <w:szCs w:val="20"/>
              </w:rPr>
              <w:t>123番地１</w:t>
            </w:r>
          </w:p>
        </w:tc>
        <w:tc>
          <w:tcPr>
            <w:tcW w:w="2835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満たしている</w:t>
            </w:r>
          </w:p>
        </w:tc>
      </w:tr>
      <w:tr w:rsidR="00CE3E3C" w:rsidRPr="00F643F7" w:rsidTr="00EF6972">
        <w:trPr>
          <w:trHeight w:val="855"/>
        </w:trPr>
        <w:tc>
          <w:tcPr>
            <w:tcW w:w="1701" w:type="dxa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学校法人　秋田キリスト教学園</w:t>
            </w:r>
          </w:p>
        </w:tc>
        <w:tc>
          <w:tcPr>
            <w:tcW w:w="1417" w:type="dxa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いづみ幼稚園</w:t>
            </w:r>
          </w:p>
        </w:tc>
        <w:tc>
          <w:tcPr>
            <w:tcW w:w="2552" w:type="dxa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男鹿市脇本脇本字中野26番地9</w:t>
            </w:r>
          </w:p>
        </w:tc>
        <w:tc>
          <w:tcPr>
            <w:tcW w:w="2835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満たしている</w:t>
            </w:r>
          </w:p>
        </w:tc>
      </w:tr>
    </w:tbl>
    <w:p w:rsidR="00CE3E3C" w:rsidRPr="00F643F7" w:rsidRDefault="00CE3E3C" w:rsidP="00CE3E3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E3E3C" w:rsidRPr="00F643F7" w:rsidRDefault="00CE3E3C" w:rsidP="00CE3E3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E3E3C" w:rsidRPr="00F643F7" w:rsidRDefault="00CE3E3C" w:rsidP="00CE3E3C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F643F7">
        <w:rPr>
          <w:rFonts w:ascii="ＭＳ 明朝" w:eastAsia="ＭＳ 明朝" w:hAnsi="ＭＳ 明朝" w:hint="eastAsia"/>
          <w:sz w:val="20"/>
          <w:szCs w:val="20"/>
        </w:rPr>
        <w:t>一時預かり事業の対象施設（確認年月日：令和元年8月21日）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4405"/>
      </w:tblGrid>
      <w:tr w:rsidR="00CE3E3C" w:rsidRPr="00F643F7" w:rsidTr="00EF6972">
        <w:trPr>
          <w:trHeight w:val="345"/>
          <w:jc w:val="center"/>
        </w:trPr>
        <w:tc>
          <w:tcPr>
            <w:tcW w:w="1696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設置者</w:t>
            </w:r>
          </w:p>
        </w:tc>
        <w:tc>
          <w:tcPr>
            <w:tcW w:w="2410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4405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</w:tr>
      <w:tr w:rsidR="00CE3E3C" w:rsidRPr="00F643F7" w:rsidTr="00EF6972">
        <w:trPr>
          <w:trHeight w:val="509"/>
          <w:jc w:val="center"/>
        </w:trPr>
        <w:tc>
          <w:tcPr>
            <w:tcW w:w="1696" w:type="dxa"/>
            <w:vAlign w:val="center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</w:t>
            </w:r>
          </w:p>
        </w:tc>
        <w:tc>
          <w:tcPr>
            <w:tcW w:w="2410" w:type="dxa"/>
            <w:vAlign w:val="center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認定こども園船川保育園</w:t>
            </w:r>
          </w:p>
        </w:tc>
        <w:tc>
          <w:tcPr>
            <w:tcW w:w="4405" w:type="dxa"/>
            <w:vAlign w:val="center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男鹿市船川港船川字外ヶ沢</w:t>
            </w:r>
            <w:r w:rsidRPr="00F643F7">
              <w:rPr>
                <w:rFonts w:ascii="ＭＳ 明朝" w:eastAsia="ＭＳ 明朝" w:hAnsi="ＭＳ 明朝"/>
                <w:sz w:val="20"/>
                <w:szCs w:val="20"/>
              </w:rPr>
              <w:t>123番地１</w:t>
            </w:r>
          </w:p>
        </w:tc>
      </w:tr>
      <w:tr w:rsidR="00CE3E3C" w:rsidRPr="00F643F7" w:rsidTr="00EF6972">
        <w:trPr>
          <w:trHeight w:val="509"/>
          <w:jc w:val="center"/>
        </w:trPr>
        <w:tc>
          <w:tcPr>
            <w:tcW w:w="1696" w:type="dxa"/>
            <w:vAlign w:val="center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</w:t>
            </w:r>
          </w:p>
        </w:tc>
        <w:tc>
          <w:tcPr>
            <w:tcW w:w="2410" w:type="dxa"/>
            <w:vAlign w:val="center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船越保育園</w:t>
            </w:r>
          </w:p>
        </w:tc>
        <w:tc>
          <w:tcPr>
            <w:tcW w:w="4405" w:type="dxa"/>
            <w:vAlign w:val="center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男鹿市船越字本町</w:t>
            </w:r>
            <w:r w:rsidRPr="00F643F7">
              <w:rPr>
                <w:rFonts w:ascii="ＭＳ 明朝" w:eastAsia="ＭＳ 明朝" w:hAnsi="ＭＳ 明朝"/>
                <w:sz w:val="20"/>
                <w:szCs w:val="20"/>
              </w:rPr>
              <w:t>9番地1</w:t>
            </w:r>
          </w:p>
        </w:tc>
      </w:tr>
      <w:tr w:rsidR="00CE3E3C" w:rsidRPr="00F643F7" w:rsidTr="00EF6972">
        <w:trPr>
          <w:trHeight w:val="509"/>
          <w:jc w:val="center"/>
        </w:trPr>
        <w:tc>
          <w:tcPr>
            <w:tcW w:w="1696" w:type="dxa"/>
            <w:vAlign w:val="center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</w:t>
            </w:r>
          </w:p>
        </w:tc>
        <w:tc>
          <w:tcPr>
            <w:tcW w:w="2410" w:type="dxa"/>
            <w:vAlign w:val="center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若美南保育園</w:t>
            </w:r>
          </w:p>
        </w:tc>
        <w:tc>
          <w:tcPr>
            <w:tcW w:w="4405" w:type="dxa"/>
            <w:vAlign w:val="center"/>
          </w:tcPr>
          <w:p w:rsidR="00CE3E3C" w:rsidRPr="00F643F7" w:rsidRDefault="00CE3E3C" w:rsidP="00505C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男鹿市払戸字渡部</w:t>
            </w:r>
            <w:r w:rsidRPr="00F643F7">
              <w:rPr>
                <w:rFonts w:ascii="ＭＳ 明朝" w:eastAsia="ＭＳ 明朝" w:hAnsi="ＭＳ 明朝"/>
                <w:sz w:val="20"/>
                <w:szCs w:val="20"/>
              </w:rPr>
              <w:t>13番地</w:t>
            </w:r>
          </w:p>
        </w:tc>
      </w:tr>
    </w:tbl>
    <w:p w:rsidR="00CE3E3C" w:rsidRPr="00F643F7" w:rsidRDefault="00CE3E3C" w:rsidP="00CE3E3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E3E3C" w:rsidRPr="00F643F7" w:rsidRDefault="00CE3E3C" w:rsidP="00CE3E3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E3E3C" w:rsidRPr="00F643F7" w:rsidRDefault="00CE3E3C" w:rsidP="00CE3E3C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F643F7">
        <w:rPr>
          <w:rFonts w:ascii="ＭＳ 明朝" w:eastAsia="ＭＳ 明朝" w:hAnsi="ＭＳ 明朝" w:hint="eastAsia"/>
          <w:sz w:val="20"/>
          <w:szCs w:val="20"/>
        </w:rPr>
        <w:t>病児保育事業の対象施設（確認年月日：令和元年9月6日）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4394"/>
      </w:tblGrid>
      <w:tr w:rsidR="00CE3E3C" w:rsidRPr="00F643F7" w:rsidTr="00EF6972">
        <w:trPr>
          <w:trHeight w:val="345"/>
        </w:trPr>
        <w:tc>
          <w:tcPr>
            <w:tcW w:w="1701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設置者</w:t>
            </w:r>
          </w:p>
        </w:tc>
        <w:tc>
          <w:tcPr>
            <w:tcW w:w="2410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4394" w:type="dxa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</w:tr>
      <w:tr w:rsidR="00CE3E3C" w:rsidRPr="00F643F7" w:rsidTr="00EF6972">
        <w:trPr>
          <w:trHeight w:val="588"/>
        </w:trPr>
        <w:tc>
          <w:tcPr>
            <w:tcW w:w="1701" w:type="dxa"/>
            <w:vAlign w:val="center"/>
          </w:tcPr>
          <w:p w:rsidR="00CE3E3C" w:rsidRPr="00F643F7" w:rsidRDefault="00CE3E3C" w:rsidP="00505C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</w:t>
            </w:r>
          </w:p>
        </w:tc>
        <w:tc>
          <w:tcPr>
            <w:tcW w:w="2410" w:type="dxa"/>
            <w:vAlign w:val="center"/>
          </w:tcPr>
          <w:p w:rsidR="00CE3E3C" w:rsidRPr="00F643F7" w:rsidRDefault="00CE3E3C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男鹿みなと市民病院</w:t>
            </w:r>
          </w:p>
        </w:tc>
        <w:tc>
          <w:tcPr>
            <w:tcW w:w="4394" w:type="dxa"/>
            <w:vAlign w:val="center"/>
          </w:tcPr>
          <w:p w:rsidR="00CE3E3C" w:rsidRPr="00F643F7" w:rsidRDefault="004830DE" w:rsidP="00505C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男鹿市船川港船川字海岸通り1号8</w:t>
            </w:r>
            <w:r w:rsidR="00CE3E3C"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番地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</w:tr>
    </w:tbl>
    <w:p w:rsidR="00CE3E3C" w:rsidRPr="00F643F7" w:rsidRDefault="00CE3E3C" w:rsidP="00CE3E3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E0704B" w:rsidRPr="00F643F7" w:rsidRDefault="00E0704B" w:rsidP="00E0704B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子育て援助活動の対象施設</w:t>
      </w:r>
      <w:r w:rsidRPr="00F643F7">
        <w:rPr>
          <w:rFonts w:ascii="ＭＳ 明朝" w:eastAsia="ＭＳ 明朝" w:hAnsi="ＭＳ 明朝" w:hint="eastAsia"/>
          <w:sz w:val="20"/>
          <w:szCs w:val="20"/>
        </w:rPr>
        <w:t>（確認年月日：令和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F643F7"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F643F7">
        <w:rPr>
          <w:rFonts w:ascii="ＭＳ 明朝" w:eastAsia="ＭＳ 明朝" w:hAnsi="ＭＳ 明朝" w:hint="eastAsia"/>
          <w:sz w:val="20"/>
          <w:szCs w:val="20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F643F7">
        <w:rPr>
          <w:rFonts w:ascii="ＭＳ 明朝" w:eastAsia="ＭＳ 明朝" w:hAnsi="ＭＳ 明朝" w:hint="eastAsia"/>
          <w:sz w:val="20"/>
          <w:szCs w:val="20"/>
        </w:rPr>
        <w:t>日）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402"/>
      </w:tblGrid>
      <w:tr w:rsidR="00E0704B" w:rsidRPr="00F643F7" w:rsidTr="00E0704B">
        <w:trPr>
          <w:trHeight w:val="345"/>
        </w:trPr>
        <w:tc>
          <w:tcPr>
            <w:tcW w:w="1701" w:type="dxa"/>
          </w:tcPr>
          <w:p w:rsidR="00E0704B" w:rsidRPr="00F643F7" w:rsidRDefault="00E0704B" w:rsidP="005D71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設置者</w:t>
            </w:r>
          </w:p>
        </w:tc>
        <w:tc>
          <w:tcPr>
            <w:tcW w:w="3402" w:type="dxa"/>
          </w:tcPr>
          <w:p w:rsidR="00E0704B" w:rsidRPr="00F643F7" w:rsidRDefault="00E0704B" w:rsidP="005D71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3402" w:type="dxa"/>
          </w:tcPr>
          <w:p w:rsidR="00E0704B" w:rsidRPr="00F643F7" w:rsidRDefault="00E0704B" w:rsidP="005D71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</w:tr>
      <w:tr w:rsidR="00E0704B" w:rsidRPr="00F643F7" w:rsidTr="00E0704B">
        <w:trPr>
          <w:trHeight w:val="588"/>
        </w:trPr>
        <w:tc>
          <w:tcPr>
            <w:tcW w:w="1701" w:type="dxa"/>
            <w:vAlign w:val="center"/>
          </w:tcPr>
          <w:p w:rsidR="00E0704B" w:rsidRPr="00F643F7" w:rsidRDefault="00E0704B" w:rsidP="005D71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43F7">
              <w:rPr>
                <w:rFonts w:ascii="ＭＳ 明朝" w:eastAsia="ＭＳ 明朝" w:hAnsi="ＭＳ 明朝" w:hint="eastAsia"/>
                <w:sz w:val="20"/>
                <w:szCs w:val="20"/>
              </w:rPr>
              <w:t>男鹿市</w:t>
            </w:r>
          </w:p>
        </w:tc>
        <w:tc>
          <w:tcPr>
            <w:tcW w:w="3402" w:type="dxa"/>
            <w:vAlign w:val="center"/>
          </w:tcPr>
          <w:p w:rsidR="00E0704B" w:rsidRPr="00F643F7" w:rsidRDefault="00E0704B" w:rsidP="005D711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男鹿市ファミリーサポートセンター</w:t>
            </w:r>
          </w:p>
        </w:tc>
        <w:tc>
          <w:tcPr>
            <w:tcW w:w="3402" w:type="dxa"/>
            <w:vAlign w:val="center"/>
          </w:tcPr>
          <w:p w:rsidR="00E0704B" w:rsidRPr="00F643F7" w:rsidRDefault="00E0704B" w:rsidP="00E070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男鹿市船川港船川字泉台66番地1</w:t>
            </w:r>
          </w:p>
        </w:tc>
      </w:tr>
    </w:tbl>
    <w:p w:rsidR="00E0704B" w:rsidRPr="00F643F7" w:rsidRDefault="00E0704B" w:rsidP="00E0704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E3E3C" w:rsidRPr="00E0704B" w:rsidRDefault="00CE3E3C" w:rsidP="00E0704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E3E3C" w:rsidRPr="00E0704B" w:rsidSect="00CE3E3C">
      <w:pgSz w:w="11906" w:h="16838" w:code="9"/>
      <w:pgMar w:top="136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EC" w:rsidRDefault="00556EEC" w:rsidP="00CE3E3C">
      <w:r>
        <w:separator/>
      </w:r>
    </w:p>
  </w:endnote>
  <w:endnote w:type="continuationSeparator" w:id="0">
    <w:p w:rsidR="00556EEC" w:rsidRDefault="00556EEC" w:rsidP="00CE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EC" w:rsidRDefault="00556EEC" w:rsidP="00CE3E3C">
      <w:r>
        <w:separator/>
      </w:r>
    </w:p>
  </w:footnote>
  <w:footnote w:type="continuationSeparator" w:id="0">
    <w:p w:rsidR="00556EEC" w:rsidRDefault="00556EEC" w:rsidP="00CE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F8B"/>
    <w:multiLevelType w:val="hybridMultilevel"/>
    <w:tmpl w:val="80AA997E"/>
    <w:lvl w:ilvl="0" w:tplc="E6AE3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A623A"/>
    <w:multiLevelType w:val="hybridMultilevel"/>
    <w:tmpl w:val="F622001C"/>
    <w:lvl w:ilvl="0" w:tplc="5FDAC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D1D5F"/>
    <w:multiLevelType w:val="hybridMultilevel"/>
    <w:tmpl w:val="2EE2F7B4"/>
    <w:lvl w:ilvl="0" w:tplc="FFDE95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2D"/>
    <w:rsid w:val="00022FEB"/>
    <w:rsid w:val="00033326"/>
    <w:rsid w:val="000832AE"/>
    <w:rsid w:val="00091D3F"/>
    <w:rsid w:val="000A722D"/>
    <w:rsid w:val="000C5E0F"/>
    <w:rsid w:val="001106E6"/>
    <w:rsid w:val="00140A73"/>
    <w:rsid w:val="001F1950"/>
    <w:rsid w:val="00216810"/>
    <w:rsid w:val="002B4159"/>
    <w:rsid w:val="002D018A"/>
    <w:rsid w:val="002D6E63"/>
    <w:rsid w:val="002F0E76"/>
    <w:rsid w:val="00372134"/>
    <w:rsid w:val="004409C1"/>
    <w:rsid w:val="004678A1"/>
    <w:rsid w:val="004830DE"/>
    <w:rsid w:val="00556EEC"/>
    <w:rsid w:val="007D3E08"/>
    <w:rsid w:val="00974C72"/>
    <w:rsid w:val="009B1E1A"/>
    <w:rsid w:val="00AF1614"/>
    <w:rsid w:val="00B32305"/>
    <w:rsid w:val="00CC2B20"/>
    <w:rsid w:val="00CE3E3C"/>
    <w:rsid w:val="00CF43F6"/>
    <w:rsid w:val="00DC6A1A"/>
    <w:rsid w:val="00E0704B"/>
    <w:rsid w:val="00E2077F"/>
    <w:rsid w:val="00EF224E"/>
    <w:rsid w:val="00EF6972"/>
    <w:rsid w:val="00F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BAC4E-E510-410A-906D-CB2D78C5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3E3C"/>
  </w:style>
  <w:style w:type="paragraph" w:styleId="a8">
    <w:name w:val="footer"/>
    <w:basedOn w:val="a"/>
    <w:link w:val="a9"/>
    <w:uiPriority w:val="99"/>
    <w:unhideWhenUsed/>
    <w:rsid w:val="00CE3E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大渕　朋美</dc:creator>
  <cp:keywords/>
  <dc:description/>
  <cp:lastModifiedBy>三浦　凪沙</cp:lastModifiedBy>
  <cp:revision>2</cp:revision>
  <cp:lastPrinted>2019-09-19T10:37:00Z</cp:lastPrinted>
  <dcterms:created xsi:type="dcterms:W3CDTF">2022-05-02T04:29:00Z</dcterms:created>
  <dcterms:modified xsi:type="dcterms:W3CDTF">2022-05-02T04:29:00Z</dcterms:modified>
</cp:coreProperties>
</file>