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65" w:rsidRDefault="00684629" w:rsidP="00684629">
      <w:pPr>
        <w:ind w:right="960"/>
        <w:rPr>
          <w:rFonts w:ascii="ＭＳ 明朝" w:eastAsia="ＭＳ 明朝" w:hAnsi="ＭＳ 明朝"/>
          <w:sz w:val="24"/>
          <w:szCs w:val="24"/>
        </w:rPr>
      </w:pPr>
      <w:r w:rsidRPr="00CC6F19">
        <w:rPr>
          <w:rFonts w:ascii="ＭＳ 明朝" w:eastAsia="ＭＳ 明朝" w:hAnsi="ＭＳ 明朝" w:hint="eastAsia"/>
          <w:sz w:val="24"/>
          <w:szCs w:val="24"/>
        </w:rPr>
        <w:t>様式第</w:t>
      </w:r>
      <w:r w:rsidR="003F29A7">
        <w:rPr>
          <w:rFonts w:ascii="ＭＳ 明朝" w:eastAsia="ＭＳ 明朝" w:hAnsi="ＭＳ 明朝" w:hint="eastAsia"/>
          <w:sz w:val="24"/>
          <w:szCs w:val="24"/>
        </w:rPr>
        <w:t>６</w:t>
      </w:r>
      <w:r w:rsidRPr="00CC6F19">
        <w:rPr>
          <w:rFonts w:ascii="ＭＳ 明朝" w:eastAsia="ＭＳ 明朝" w:hAnsi="ＭＳ 明朝" w:hint="eastAsia"/>
          <w:sz w:val="24"/>
          <w:szCs w:val="24"/>
        </w:rPr>
        <w:t>号（第</w:t>
      </w:r>
      <w:r w:rsidR="003F29A7">
        <w:rPr>
          <w:rFonts w:ascii="ＭＳ 明朝" w:eastAsia="ＭＳ 明朝" w:hAnsi="ＭＳ 明朝" w:hint="eastAsia"/>
          <w:sz w:val="24"/>
          <w:szCs w:val="24"/>
        </w:rPr>
        <w:t>７</w:t>
      </w:r>
      <w:r w:rsidRPr="00CC6F19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text" w:horzAnchor="page" w:tblpX="7527" w:tblpY="166"/>
        <w:tblW w:w="0" w:type="auto"/>
        <w:tblLook w:val="04A0" w:firstRow="1" w:lastRow="0" w:firstColumn="1" w:lastColumn="0" w:noHBand="0" w:noVBand="1"/>
      </w:tblPr>
      <w:tblGrid>
        <w:gridCol w:w="1271"/>
        <w:gridCol w:w="1701"/>
      </w:tblGrid>
      <w:tr w:rsidR="00AC1B65" w:rsidTr="00AC1B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65" w:rsidRDefault="00AC1B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館　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65" w:rsidRDefault="00AC1B65">
            <w:pPr>
              <w:rPr>
                <w:rFonts w:hint="eastAsia"/>
                <w:sz w:val="20"/>
                <w:szCs w:val="20"/>
              </w:rPr>
            </w:pPr>
          </w:p>
        </w:tc>
      </w:tr>
      <w:tr w:rsidR="00AC1B65" w:rsidTr="00AC1B65">
        <w:trPr>
          <w:trHeight w:val="7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65" w:rsidRDefault="00AC1B65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65" w:rsidRDefault="00AC1B6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684629" w:rsidRDefault="00684629" w:rsidP="006846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70865" w:rsidRDefault="00070865" w:rsidP="006846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C1B65" w:rsidRDefault="00AC1B65" w:rsidP="006846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C1B65" w:rsidRDefault="00AC1B65" w:rsidP="0068462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C1B65" w:rsidRPr="00CC6F19" w:rsidRDefault="00AC1B65" w:rsidP="00684629">
      <w:pPr>
        <w:ind w:right="9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684629" w:rsidRPr="00CC6F19" w:rsidRDefault="009F45D6" w:rsidP="00684629">
      <w:pPr>
        <w:ind w:right="96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　</w:t>
      </w:r>
      <w:r w:rsidR="00CC6F19" w:rsidRPr="00CC6F19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0DBA8" wp14:editId="6A677400">
                <wp:simplePos x="0" y="0"/>
                <wp:positionH relativeFrom="margin">
                  <wp:posOffset>5162550</wp:posOffset>
                </wp:positionH>
                <wp:positionV relativeFrom="paragraph">
                  <wp:posOffset>12065</wp:posOffset>
                </wp:positionV>
                <wp:extent cx="885825" cy="7810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81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84629" w:rsidRDefault="00684629" w:rsidP="006846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6113D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0DBA8" id="楕円 3" o:spid="_x0000_s1026" style="position:absolute;left:0;text-align:left;margin-left:406.5pt;margin-top:.95pt;width:69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" fillcolor="window" strokecolor="#70ad47" strokeweight="1pt">
                <v:stroke dashstyle="dash" joinstyle="miter"/>
                <v:textbox>
                  <w:txbxContent>
                    <w:p w:rsidR="00684629" w:rsidRDefault="00684629" w:rsidP="006846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6113D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C7912">
        <w:rPr>
          <w:rFonts w:ascii="ＭＳ 明朝" w:eastAsia="ＭＳ 明朝" w:hAnsi="ＭＳ 明朝" w:hint="eastAsia"/>
          <w:kern w:val="0"/>
          <w:sz w:val="32"/>
          <w:szCs w:val="32"/>
        </w:rPr>
        <w:t>市民文化会館</w:t>
      </w:r>
      <w:r w:rsidR="003F29A7">
        <w:rPr>
          <w:rFonts w:ascii="ＭＳ 明朝" w:eastAsia="ＭＳ 明朝" w:hAnsi="ＭＳ 明朝" w:hint="eastAsia"/>
          <w:kern w:val="0"/>
          <w:sz w:val="32"/>
          <w:szCs w:val="32"/>
        </w:rPr>
        <w:t>使用料減免</w:t>
      </w:r>
      <w:r w:rsidR="00CC7912">
        <w:rPr>
          <w:rFonts w:ascii="ＭＳ 明朝" w:eastAsia="ＭＳ 明朝" w:hAnsi="ＭＳ 明朝" w:hint="eastAsia"/>
          <w:kern w:val="0"/>
          <w:sz w:val="32"/>
          <w:szCs w:val="32"/>
        </w:rPr>
        <w:t>申請書</w:t>
      </w:r>
    </w:p>
    <w:p w:rsidR="00CC6F19" w:rsidRPr="00CC6F19" w:rsidRDefault="00CC6F19" w:rsidP="006113DE">
      <w:pPr>
        <w:ind w:right="960" w:firstLineChars="3100" w:firstLine="7440"/>
        <w:rPr>
          <w:rFonts w:ascii="ＭＳ 明朝" w:eastAsia="ＭＳ 明朝" w:hAnsi="ＭＳ 明朝"/>
          <w:sz w:val="24"/>
          <w:szCs w:val="24"/>
        </w:rPr>
      </w:pPr>
    </w:p>
    <w:p w:rsidR="00CC6F19" w:rsidRDefault="00CC6F19" w:rsidP="006113DE">
      <w:pPr>
        <w:ind w:right="960" w:firstLineChars="3100" w:firstLine="7440"/>
        <w:rPr>
          <w:rFonts w:ascii="ＭＳ 明朝" w:eastAsia="ＭＳ 明朝" w:hAnsi="ＭＳ 明朝"/>
          <w:sz w:val="24"/>
          <w:szCs w:val="24"/>
        </w:rPr>
      </w:pPr>
    </w:p>
    <w:p w:rsidR="00CC7912" w:rsidRPr="00CC6F19" w:rsidRDefault="00CC7912" w:rsidP="006113DE">
      <w:pPr>
        <w:ind w:right="960" w:firstLineChars="3100" w:firstLine="7440"/>
        <w:rPr>
          <w:rFonts w:ascii="ＭＳ 明朝" w:eastAsia="ＭＳ 明朝" w:hAnsi="ＭＳ 明朝"/>
          <w:sz w:val="24"/>
          <w:szCs w:val="24"/>
        </w:rPr>
      </w:pPr>
    </w:p>
    <w:p w:rsidR="00684629" w:rsidRPr="00CC6F19" w:rsidRDefault="00684629" w:rsidP="004B690E">
      <w:pPr>
        <w:ind w:right="960" w:firstLineChars="3200" w:firstLine="7680"/>
        <w:rPr>
          <w:rFonts w:ascii="ＭＳ 明朝" w:eastAsia="ＭＳ 明朝" w:hAnsi="ＭＳ 明朝"/>
          <w:sz w:val="24"/>
          <w:szCs w:val="24"/>
        </w:rPr>
      </w:pPr>
      <w:r w:rsidRPr="00CC6F1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E68CE" w:rsidRDefault="004B690E" w:rsidP="009E68C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E68CE">
        <w:rPr>
          <w:rFonts w:ascii="ＭＳ 明朝" w:eastAsia="ＭＳ 明朝" w:hAnsi="ＭＳ 明朝" w:hint="eastAsia"/>
          <w:sz w:val="24"/>
          <w:szCs w:val="24"/>
        </w:rPr>
        <w:t xml:space="preserve">男鹿市長　　</w:t>
      </w:r>
      <w:r w:rsidR="006F62C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E68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68CE">
        <w:rPr>
          <w:rFonts w:ascii="ＭＳ 明朝" w:eastAsia="ＭＳ 明朝" w:hAnsi="ＭＳ 明朝" w:hint="eastAsia"/>
          <w:sz w:val="24"/>
          <w:szCs w:val="24"/>
        </w:rPr>
        <w:t>様</w:t>
      </w:r>
    </w:p>
    <w:p w:rsidR="004B690E" w:rsidRPr="004B690E" w:rsidRDefault="004B690E" w:rsidP="009E68C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70865" w:rsidRPr="00CC6F19" w:rsidRDefault="00684629" w:rsidP="00684629">
      <w:pPr>
        <w:rPr>
          <w:rFonts w:ascii="ＭＳ 明朝" w:eastAsia="ＭＳ 明朝" w:hAnsi="ＭＳ 明朝"/>
          <w:sz w:val="24"/>
          <w:szCs w:val="24"/>
        </w:rPr>
      </w:pPr>
      <w:r w:rsidRPr="00CC6F19">
        <w:rPr>
          <w:rFonts w:ascii="ＭＳ 明朝" w:eastAsia="ＭＳ 明朝" w:hAnsi="ＭＳ 明朝" w:hint="eastAsia"/>
          <w:sz w:val="24"/>
          <w:szCs w:val="24"/>
        </w:rPr>
        <w:t xml:space="preserve">　　　　次のとおり市民文化会館</w:t>
      </w:r>
      <w:r w:rsidR="003F29A7">
        <w:rPr>
          <w:rFonts w:ascii="ＭＳ 明朝" w:eastAsia="ＭＳ 明朝" w:hAnsi="ＭＳ 明朝" w:hint="eastAsia"/>
          <w:sz w:val="24"/>
          <w:szCs w:val="24"/>
        </w:rPr>
        <w:t>の使用料の減免を受けたいので申請します。</w:t>
      </w:r>
    </w:p>
    <w:tbl>
      <w:tblPr>
        <w:tblStyle w:val="a3"/>
        <w:tblW w:w="0" w:type="auto"/>
        <w:tblInd w:w="623" w:type="dxa"/>
        <w:tblLook w:val="04A0" w:firstRow="1" w:lastRow="0" w:firstColumn="1" w:lastColumn="0" w:noHBand="0" w:noVBand="1"/>
      </w:tblPr>
      <w:tblGrid>
        <w:gridCol w:w="778"/>
        <w:gridCol w:w="2238"/>
        <w:gridCol w:w="2168"/>
        <w:gridCol w:w="2410"/>
        <w:gridCol w:w="1909"/>
      </w:tblGrid>
      <w:tr w:rsidR="00684629" w:rsidRPr="00CC6F19" w:rsidTr="00637097">
        <w:tc>
          <w:tcPr>
            <w:tcW w:w="778" w:type="dxa"/>
            <w:vMerge w:val="restart"/>
          </w:tcPr>
          <w:p w:rsidR="00684629" w:rsidRPr="00CC6F19" w:rsidRDefault="00684629" w:rsidP="00EA4F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92582" w:rsidRDefault="00684629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:rsidR="00092582" w:rsidRDefault="00684629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</w:p>
          <w:p w:rsidR="00684629" w:rsidRPr="00CC6F19" w:rsidRDefault="00684629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238" w:type="dxa"/>
          </w:tcPr>
          <w:p w:rsidR="00684629" w:rsidRPr="00CC6F19" w:rsidRDefault="00092582" w:rsidP="00092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582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009545727"/>
              </w:rPr>
              <w:t>住</w:t>
            </w:r>
            <w:r w:rsidR="00684629" w:rsidRPr="000925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9545727"/>
              </w:rPr>
              <w:t>所</w:t>
            </w:r>
          </w:p>
          <w:p w:rsidR="00684629" w:rsidRPr="00CC6F19" w:rsidRDefault="00684629" w:rsidP="00092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58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09545726"/>
              </w:rPr>
              <w:t>及び団体</w:t>
            </w:r>
            <w:r w:rsidRPr="000925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9545726"/>
              </w:rPr>
              <w:t>名</w:t>
            </w:r>
          </w:p>
        </w:tc>
        <w:tc>
          <w:tcPr>
            <w:tcW w:w="6487" w:type="dxa"/>
            <w:gridSpan w:val="3"/>
          </w:tcPr>
          <w:p w:rsidR="00684629" w:rsidRPr="00CC6F19" w:rsidRDefault="00684629" w:rsidP="00EA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629" w:rsidRPr="00CC6F19" w:rsidTr="00637097">
        <w:trPr>
          <w:trHeight w:val="744"/>
        </w:trPr>
        <w:tc>
          <w:tcPr>
            <w:tcW w:w="778" w:type="dxa"/>
            <w:vMerge/>
          </w:tcPr>
          <w:p w:rsidR="00684629" w:rsidRPr="00CC6F19" w:rsidRDefault="00684629" w:rsidP="00EA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8" w:type="dxa"/>
          </w:tcPr>
          <w:p w:rsidR="00684629" w:rsidRPr="00CC6F19" w:rsidRDefault="00684629" w:rsidP="00EA4F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84629" w:rsidRPr="00CC6F19" w:rsidRDefault="00684629" w:rsidP="00092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258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09545728"/>
              </w:rPr>
              <w:t>責任者氏</w:t>
            </w:r>
            <w:r w:rsidRPr="000925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9545728"/>
              </w:rPr>
              <w:t>名</w:t>
            </w:r>
          </w:p>
        </w:tc>
        <w:tc>
          <w:tcPr>
            <w:tcW w:w="6487" w:type="dxa"/>
            <w:gridSpan w:val="3"/>
          </w:tcPr>
          <w:p w:rsidR="00684629" w:rsidRPr="00CC6F19" w:rsidRDefault="00684629" w:rsidP="00EA4F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4629" w:rsidRPr="00CC6F19" w:rsidRDefault="00EC68BE" w:rsidP="000925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684629"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C6F19"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84629" w:rsidRPr="00CC6F19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CC6F19" w:rsidRPr="00CC6F19" w:rsidTr="00637097">
        <w:trPr>
          <w:trHeight w:val="1005"/>
        </w:trPr>
        <w:tc>
          <w:tcPr>
            <w:tcW w:w="3016" w:type="dxa"/>
            <w:gridSpan w:val="2"/>
            <w:tcBorders>
              <w:bottom w:val="single" w:sz="4" w:space="0" w:color="auto"/>
            </w:tcBorders>
          </w:tcPr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6F19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9A7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009610240"/>
              </w:rPr>
              <w:t>使用日</w:t>
            </w:r>
            <w:r w:rsidRPr="003F29A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09610240"/>
              </w:rPr>
              <w:t>時</w:t>
            </w:r>
          </w:p>
        </w:tc>
        <w:tc>
          <w:tcPr>
            <w:tcW w:w="6487" w:type="dxa"/>
            <w:gridSpan w:val="3"/>
            <w:tcBorders>
              <w:bottom w:val="single" w:sz="4" w:space="0" w:color="auto"/>
            </w:tcBorders>
          </w:tcPr>
          <w:p w:rsidR="003F29A7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から　</w:t>
            </w:r>
          </w:p>
          <w:p w:rsid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6F19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9A7" w:rsidRPr="00CC6F19" w:rsidTr="00637097">
        <w:trPr>
          <w:trHeight w:val="662"/>
        </w:trPr>
        <w:tc>
          <w:tcPr>
            <w:tcW w:w="3016" w:type="dxa"/>
            <w:gridSpan w:val="2"/>
            <w:vMerge w:val="restart"/>
          </w:tcPr>
          <w:p w:rsidR="003F29A7" w:rsidRDefault="003F29A7" w:rsidP="003F29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Default="003F29A7" w:rsidP="006370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催</w:t>
            </w:r>
            <w:r w:rsidR="006370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  <w:r w:rsidR="006370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092582" w:rsidRPr="00CC6F19" w:rsidRDefault="00092582" w:rsidP="006370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　　用　　目　的</w:t>
            </w:r>
          </w:p>
          <w:p w:rsidR="003F29A7" w:rsidRPr="00CC6F19" w:rsidRDefault="003F29A7" w:rsidP="0063709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tcBorders>
              <w:bottom w:val="single" w:sz="4" w:space="0" w:color="auto"/>
            </w:tcBorders>
          </w:tcPr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9A7" w:rsidRPr="00CC6F19" w:rsidTr="00637097">
        <w:trPr>
          <w:trHeight w:val="702"/>
        </w:trPr>
        <w:tc>
          <w:tcPr>
            <w:tcW w:w="3016" w:type="dxa"/>
            <w:gridSpan w:val="2"/>
            <w:vMerge/>
          </w:tcPr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6F19" w:rsidRPr="00CC6F19" w:rsidTr="00637097">
        <w:trPr>
          <w:trHeight w:val="780"/>
        </w:trPr>
        <w:tc>
          <w:tcPr>
            <w:tcW w:w="3016" w:type="dxa"/>
            <w:gridSpan w:val="2"/>
            <w:tcBorders>
              <w:top w:val="single" w:sz="4" w:space="0" w:color="auto"/>
            </w:tcBorders>
          </w:tcPr>
          <w:p w:rsidR="00CC7912" w:rsidRDefault="003F29A7" w:rsidP="003F29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</w:t>
            </w:r>
          </w:p>
          <w:p w:rsidR="003F29A7" w:rsidRPr="003F29A7" w:rsidRDefault="003F29A7" w:rsidP="003F29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:rsidR="00CC6F19" w:rsidRPr="00CC6F19" w:rsidRDefault="00CC6F19" w:rsidP="00EA4F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F29A7" w:rsidRPr="00CC6F19" w:rsidTr="00637097">
        <w:trPr>
          <w:trHeight w:val="1600"/>
        </w:trPr>
        <w:tc>
          <w:tcPr>
            <w:tcW w:w="3016" w:type="dxa"/>
            <w:gridSpan w:val="2"/>
            <w:tcBorders>
              <w:top w:val="single" w:sz="4" w:space="0" w:color="auto"/>
            </w:tcBorders>
          </w:tcPr>
          <w:p w:rsidR="003F29A7" w:rsidRPr="003F29A7" w:rsidRDefault="003F29A7" w:rsidP="003F29A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9258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009544704"/>
              </w:rPr>
              <w:t>決定内</w:t>
            </w:r>
            <w:r w:rsidRPr="000925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9544704"/>
              </w:rPr>
              <w:t>容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</w:tcBorders>
          </w:tcPr>
          <w:p w:rsidR="003F29A7" w:rsidRPr="003F29A7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Pr="003F29A7" w:rsidRDefault="003F29A7" w:rsidP="003F29A7">
            <w:pPr>
              <w:pStyle w:val="aa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F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F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除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 減　　額</w:t>
            </w:r>
          </w:p>
          <w:p w:rsidR="003F29A7" w:rsidRDefault="003F29A7" w:rsidP="003F29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割）</w:t>
            </w:r>
          </w:p>
          <w:p w:rsidR="003F29A7" w:rsidRPr="003F29A7" w:rsidRDefault="003F29A7" w:rsidP="003F29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Pr="003F29A7" w:rsidRDefault="003F29A7" w:rsidP="003F29A7">
            <w:pPr>
              <w:pStyle w:val="aa"/>
              <w:numPr>
                <w:ilvl w:val="1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否（理由　　　　　　　　　　　　　　　　　　）</w:t>
            </w:r>
          </w:p>
          <w:p w:rsidR="003F29A7" w:rsidRPr="003F29A7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9A7" w:rsidRPr="00CC6F19" w:rsidTr="00637097">
        <w:trPr>
          <w:trHeight w:val="979"/>
        </w:trPr>
        <w:tc>
          <w:tcPr>
            <w:tcW w:w="3016" w:type="dxa"/>
            <w:gridSpan w:val="2"/>
            <w:tcBorders>
              <w:top w:val="single" w:sz="4" w:space="0" w:color="auto"/>
            </w:tcBorders>
          </w:tcPr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Pr="00CC6F19" w:rsidRDefault="0063709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097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009608448"/>
              </w:rPr>
              <w:t>計算料</w:t>
            </w:r>
            <w:r w:rsidRPr="006370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09608448"/>
              </w:rPr>
              <w:t>金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Pr="00CC6F19" w:rsidRDefault="003F29A7" w:rsidP="006370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29A7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F29A7" w:rsidRPr="00CC6F19" w:rsidRDefault="0063709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097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009607424"/>
              </w:rPr>
              <w:t>納付金</w:t>
            </w:r>
            <w:r w:rsidRPr="006370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009607424"/>
              </w:rPr>
              <w:t>額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3F29A7" w:rsidRPr="00CC6F19" w:rsidRDefault="003F29A7" w:rsidP="00EA4F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2D61" w:rsidRDefault="00CC7912" w:rsidP="006113D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C7912" w:rsidRDefault="00637097" w:rsidP="006113D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上記市民文化会館使用料の減免</w:t>
      </w:r>
      <w:r w:rsidR="00CC7912">
        <w:rPr>
          <w:rFonts w:ascii="ＭＳ 明朝" w:eastAsia="ＭＳ 明朝" w:hAnsi="ＭＳ 明朝" w:hint="eastAsia"/>
          <w:sz w:val="24"/>
          <w:szCs w:val="24"/>
        </w:rPr>
        <w:t>を承認する。</w:t>
      </w:r>
    </w:p>
    <w:p w:rsidR="00CC7912" w:rsidRDefault="00CC7912" w:rsidP="006113D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C7912" w:rsidRDefault="00CC7912" w:rsidP="006113D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3709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6370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6370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C7912" w:rsidRDefault="00CC7912" w:rsidP="006113D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C7912" w:rsidRDefault="00CC7912" w:rsidP="006113DE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3709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男鹿市長　　　　　　　　　　　　　　</w:t>
      </w:r>
    </w:p>
    <w:p w:rsidR="00CC7912" w:rsidRPr="00CC6F19" w:rsidRDefault="00CC7912" w:rsidP="006113DE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CC7912" w:rsidRPr="00CC6F19" w:rsidSect="00032D61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76" w:rsidRDefault="00A87176" w:rsidP="00727018">
      <w:r>
        <w:separator/>
      </w:r>
    </w:p>
  </w:endnote>
  <w:endnote w:type="continuationSeparator" w:id="0">
    <w:p w:rsidR="00A87176" w:rsidRDefault="00A87176" w:rsidP="0072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76" w:rsidRDefault="00A87176" w:rsidP="00727018">
      <w:r>
        <w:separator/>
      </w:r>
    </w:p>
  </w:footnote>
  <w:footnote w:type="continuationSeparator" w:id="0">
    <w:p w:rsidR="00A87176" w:rsidRDefault="00A87176" w:rsidP="0072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0F39"/>
    <w:multiLevelType w:val="hybridMultilevel"/>
    <w:tmpl w:val="F37679A6"/>
    <w:lvl w:ilvl="0" w:tplc="79321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B6637F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7"/>
    <w:rsid w:val="00032D61"/>
    <w:rsid w:val="000455EF"/>
    <w:rsid w:val="00070865"/>
    <w:rsid w:val="00073FBF"/>
    <w:rsid w:val="00092582"/>
    <w:rsid w:val="00103AB0"/>
    <w:rsid w:val="001939E9"/>
    <w:rsid w:val="001C33DF"/>
    <w:rsid w:val="0020173B"/>
    <w:rsid w:val="003832BF"/>
    <w:rsid w:val="00385C25"/>
    <w:rsid w:val="003F29A7"/>
    <w:rsid w:val="00436671"/>
    <w:rsid w:val="004B690E"/>
    <w:rsid w:val="004C5D7A"/>
    <w:rsid w:val="006113DE"/>
    <w:rsid w:val="00637097"/>
    <w:rsid w:val="00684629"/>
    <w:rsid w:val="006D4681"/>
    <w:rsid w:val="006D6B35"/>
    <w:rsid w:val="006F62C3"/>
    <w:rsid w:val="00727018"/>
    <w:rsid w:val="007435DF"/>
    <w:rsid w:val="00755AD2"/>
    <w:rsid w:val="00880747"/>
    <w:rsid w:val="00886ED8"/>
    <w:rsid w:val="009058D2"/>
    <w:rsid w:val="009E68CE"/>
    <w:rsid w:val="009F18F2"/>
    <w:rsid w:val="009F45D6"/>
    <w:rsid w:val="00A77704"/>
    <w:rsid w:val="00A87176"/>
    <w:rsid w:val="00AC1B65"/>
    <w:rsid w:val="00B40A72"/>
    <w:rsid w:val="00B47F03"/>
    <w:rsid w:val="00BA74F5"/>
    <w:rsid w:val="00BB0FB0"/>
    <w:rsid w:val="00CC6F19"/>
    <w:rsid w:val="00CC7912"/>
    <w:rsid w:val="00D730A7"/>
    <w:rsid w:val="00E844F0"/>
    <w:rsid w:val="00EC68BE"/>
    <w:rsid w:val="00F17DB3"/>
    <w:rsid w:val="00F54877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F16C2"/>
  <w15:chartTrackingRefBased/>
  <w15:docId w15:val="{0421BC79-00D6-453A-8E10-774DD0F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018"/>
  </w:style>
  <w:style w:type="paragraph" w:styleId="a8">
    <w:name w:val="footer"/>
    <w:basedOn w:val="a"/>
    <w:link w:val="a9"/>
    <w:uiPriority w:val="99"/>
    <w:unhideWhenUsed/>
    <w:rsid w:val="00727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018"/>
  </w:style>
  <w:style w:type="paragraph" w:styleId="aa">
    <w:name w:val="List Paragraph"/>
    <w:basedOn w:val="a"/>
    <w:uiPriority w:val="34"/>
    <w:qFormat/>
    <w:rsid w:val="003F2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E152-9C6E-4426-BD66-697B0149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知子</dc:creator>
  <cp:keywords/>
  <dc:description/>
  <cp:lastModifiedBy>古山　知子</cp:lastModifiedBy>
  <cp:revision>2</cp:revision>
  <cp:lastPrinted>2024-03-26T05:20:00Z</cp:lastPrinted>
  <dcterms:created xsi:type="dcterms:W3CDTF">2024-03-27T04:21:00Z</dcterms:created>
  <dcterms:modified xsi:type="dcterms:W3CDTF">2024-03-27T04:21:00Z</dcterms:modified>
</cp:coreProperties>
</file>