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8C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様式３</w:t>
      </w:r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8835B1" w:rsidRPr="0068044A" w:rsidRDefault="0068044A" w:rsidP="00071BDA">
      <w:pPr>
        <w:adjustRightInd w:val="0"/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68044A">
        <w:rPr>
          <w:rFonts w:ascii="ＭＳ 明朝" w:eastAsia="ＭＳ 明朝" w:hAnsi="ＭＳ 明朝" w:hint="eastAsia"/>
          <w:sz w:val="32"/>
          <w:szCs w:val="32"/>
        </w:rPr>
        <w:t>事業者概要</w:t>
      </w:r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8044A">
        <w:rPr>
          <w:rFonts w:ascii="ＭＳ 明朝" w:eastAsia="ＭＳ 明朝" w:hAnsi="ＭＳ 明朝" w:hint="eastAsia"/>
          <w:sz w:val="24"/>
          <w:szCs w:val="24"/>
        </w:rPr>
        <w:t>事業者名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代表者名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8835B1" w:rsidRDefault="008835B1" w:rsidP="0068044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8044A">
        <w:rPr>
          <w:rFonts w:ascii="ＭＳ 明朝" w:eastAsia="ＭＳ 明朝" w:hAnsi="ＭＳ 明朝" w:hint="eastAsia"/>
          <w:sz w:val="24"/>
          <w:szCs w:val="24"/>
        </w:rPr>
        <w:t>設立年月日</w:t>
      </w:r>
    </w:p>
    <w:p w:rsidR="0068044A" w:rsidRDefault="0068044A" w:rsidP="0068044A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68044A" w:rsidRDefault="0068044A" w:rsidP="0068044A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8044A">
        <w:rPr>
          <w:rFonts w:ascii="ＭＳ 明朝" w:eastAsia="ＭＳ 明朝" w:hAnsi="ＭＳ 明朝" w:hint="eastAsia"/>
          <w:sz w:val="24"/>
          <w:szCs w:val="24"/>
        </w:rPr>
        <w:t>資本金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68044A">
        <w:rPr>
          <w:rFonts w:ascii="ＭＳ 明朝" w:eastAsia="ＭＳ 明朝" w:hAnsi="ＭＳ 明朝" w:hint="eastAsia"/>
          <w:sz w:val="24"/>
          <w:szCs w:val="24"/>
        </w:rPr>
        <w:t>総従業員数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正規従業員数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臨時従業員数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8835B1" w:rsidRDefault="008835B1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="0068044A">
        <w:rPr>
          <w:rFonts w:ascii="ＭＳ 明朝" w:eastAsia="ＭＳ 明朝" w:hAnsi="ＭＳ 明朝" w:hint="eastAsia"/>
          <w:sz w:val="24"/>
          <w:szCs w:val="24"/>
        </w:rPr>
        <w:t>本店所在地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　支店・営業所所在地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※共同事業体による応募となる場合は、構成員全てのものを提出してください。</w:t>
      </w:r>
    </w:p>
    <w:p w:rsidR="0068044A" w:rsidRDefault="0068044A" w:rsidP="008835B1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※会社概要（パンフレット等）を作成している場合は、添付してください。</w:t>
      </w:r>
    </w:p>
    <w:sectPr w:rsidR="006804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DB"/>
    <w:rsid w:val="00071BDA"/>
    <w:rsid w:val="00262544"/>
    <w:rsid w:val="002906DB"/>
    <w:rsid w:val="0068044A"/>
    <w:rsid w:val="008835B1"/>
    <w:rsid w:val="00C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38003"/>
  <w15:chartTrackingRefBased/>
  <w15:docId w15:val="{9AE96177-68FA-4F74-8855-E84A9E6A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3</cp:revision>
  <dcterms:created xsi:type="dcterms:W3CDTF">2026-03-25T05:36:00Z</dcterms:created>
  <dcterms:modified xsi:type="dcterms:W3CDTF">2026-05-07T01:03:00Z</dcterms:modified>
</cp:coreProperties>
</file>