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F2" w:rsidRPr="00672EAE" w:rsidRDefault="00454DF2" w:rsidP="00454DF2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様式第３号（第５条関係）</w:t>
      </w:r>
    </w:p>
    <w:p w:rsidR="00454DF2" w:rsidRPr="00672EAE" w:rsidRDefault="00454DF2" w:rsidP="00454DF2">
      <w:pPr>
        <w:widowControl/>
        <w:jc w:val="center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="ＭＳ 明朝" w:eastAsia="ＭＳ 明朝" w:hAnsi="ＭＳ 明朝" w:hint="eastAsia"/>
          <w:sz w:val="32"/>
        </w:rPr>
        <w:t>誓約書</w:t>
      </w:r>
    </w:p>
    <w:p w:rsidR="00454DF2" w:rsidRPr="00672EAE" w:rsidRDefault="00454DF2" w:rsidP="00454DF2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454DF2" w:rsidRPr="00672EAE" w:rsidRDefault="00454DF2" w:rsidP="00454DF2">
      <w:pPr>
        <w:widowControl/>
        <w:jc w:val="righ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　　　　　年　　月　　日</w:t>
      </w:r>
    </w:p>
    <w:p w:rsidR="00454DF2" w:rsidRPr="00672EAE" w:rsidRDefault="00454DF2" w:rsidP="00454DF2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454DF2" w:rsidRPr="00672EAE" w:rsidRDefault="00454DF2" w:rsidP="00454DF2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（あて先）男鹿市長　　　　　　　</w:t>
      </w:r>
    </w:p>
    <w:p w:rsidR="00454DF2" w:rsidRPr="00672EAE" w:rsidRDefault="00454DF2" w:rsidP="00454DF2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454DF2" w:rsidRPr="00672EAE" w:rsidRDefault="00454DF2" w:rsidP="00454DF2">
      <w:pPr>
        <w:widowControl/>
        <w:ind w:firstLineChars="1900" w:firstLine="4560"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住　　　所</w:t>
      </w:r>
    </w:p>
    <w:p w:rsidR="00454DF2" w:rsidRPr="00672EAE" w:rsidRDefault="00454DF2" w:rsidP="00454DF2">
      <w:pPr>
        <w:widowControl/>
        <w:ind w:firstLineChars="1900" w:firstLine="4560"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団　体　名</w:t>
      </w:r>
    </w:p>
    <w:p w:rsidR="00454DF2" w:rsidRPr="00672EAE" w:rsidRDefault="00454DF2" w:rsidP="00454DF2">
      <w:pPr>
        <w:widowControl/>
        <w:ind w:firstLineChars="1900" w:firstLine="4560"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代表者氏名　　　　　　　　　　</w:t>
      </w:r>
    </w:p>
    <w:p w:rsidR="00454DF2" w:rsidRPr="00672EAE" w:rsidRDefault="00454DF2" w:rsidP="00454DF2">
      <w:pPr>
        <w:widowControl/>
        <w:ind w:firstLineChars="1900" w:firstLine="4560"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連  絡  先</w:t>
      </w:r>
    </w:p>
    <w:p w:rsidR="00454DF2" w:rsidRPr="00672EAE" w:rsidRDefault="00454DF2" w:rsidP="00454DF2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454DF2" w:rsidRPr="00672EAE" w:rsidRDefault="00454DF2" w:rsidP="00454DF2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　男鹿産米ふるさと納税返礼品出品力強化支援</w:t>
      </w:r>
      <w:r w:rsidRPr="00672EAE">
        <w:rPr>
          <w:rFonts w:ascii="ＭＳ 明朝" w:eastAsia="ＭＳ 明朝" w:hAnsi="ＭＳ 明朝" w:hint="eastAsia"/>
          <w:sz w:val="24"/>
        </w:rPr>
        <w:t>事業費補助金</w:t>
      </w:r>
      <w:r w:rsidR="001013DB">
        <w:rPr>
          <w:rFonts w:ascii="ＭＳ 明朝" w:eastAsia="ＭＳ 明朝" w:hAnsi="ＭＳ 明朝" w:hint="eastAsia"/>
          <w:sz w:val="24"/>
        </w:rPr>
        <w:t>の申請にあ</w:t>
      </w:r>
      <w:r w:rsidR="00EA6888" w:rsidRPr="00672EAE">
        <w:rPr>
          <w:rFonts w:ascii="ＭＳ 明朝" w:eastAsia="ＭＳ 明朝" w:hAnsi="ＭＳ 明朝" w:hint="eastAsia"/>
          <w:sz w:val="24"/>
        </w:rPr>
        <w:t>たり、次の</w:t>
      </w:r>
      <w:r w:rsidR="001013DB">
        <w:rPr>
          <w:rFonts w:ascii="ＭＳ 明朝" w:eastAsia="ＭＳ 明朝" w:hAnsi="ＭＳ 明朝" w:hint="eastAsia"/>
          <w:sz w:val="24"/>
        </w:rPr>
        <w:t>とおり</w:t>
      </w:r>
      <w:r w:rsidR="00EA6888" w:rsidRPr="00672EAE">
        <w:rPr>
          <w:rFonts w:ascii="ＭＳ 明朝" w:eastAsia="ＭＳ 明朝" w:hAnsi="ＭＳ 明朝" w:hint="eastAsia"/>
          <w:sz w:val="24"/>
        </w:rPr>
        <w:t>誓約</w:t>
      </w:r>
      <w:r w:rsidRPr="00672EAE">
        <w:rPr>
          <w:rFonts w:ascii="ＭＳ 明朝" w:eastAsia="ＭＳ 明朝" w:hAnsi="ＭＳ 明朝" w:hint="eastAsia"/>
          <w:sz w:val="24"/>
        </w:rPr>
        <w:t>します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。</w:t>
      </w:r>
    </w:p>
    <w:p w:rsidR="00454DF2" w:rsidRPr="00672EAE" w:rsidRDefault="00454DF2" w:rsidP="00454DF2">
      <w:pPr>
        <w:widowControl/>
        <w:rPr>
          <w:rFonts w:asciiTheme="minorEastAsia" w:hAnsiTheme="minorEastAsia" w:cs="Arial Unicode MS"/>
          <w:sz w:val="24"/>
          <w:szCs w:val="24"/>
        </w:rPr>
      </w:pPr>
    </w:p>
    <w:p w:rsidR="00454DF2" w:rsidRPr="00C65B14" w:rsidRDefault="007B43C3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【 誓約事項 】</w:t>
      </w:r>
    </w:p>
    <w:p w:rsidR="00511C66" w:rsidRPr="00C65B14" w:rsidRDefault="00511C66" w:rsidP="007B43C3">
      <w:pPr>
        <w:widowControl/>
        <w:ind w:firstLineChars="100" w:firstLine="240"/>
        <w:jc w:val="left"/>
        <w:rPr>
          <w:rFonts w:asciiTheme="minorEastAsia" w:hAnsiTheme="minorEastAsia" w:cs="Arial Unicode MS"/>
          <w:sz w:val="24"/>
          <w:szCs w:val="24"/>
        </w:rPr>
      </w:pPr>
      <w:r w:rsidRPr="00C65B14">
        <w:rPr>
          <w:rFonts w:asciiTheme="minorEastAsia" w:hAnsiTheme="minorEastAsia" w:cs="Arial Unicode MS" w:hint="eastAsia"/>
          <w:sz w:val="24"/>
          <w:szCs w:val="24"/>
        </w:rPr>
        <w:t>補助金交付後３年間、ふ</w:t>
      </w:r>
      <w:r w:rsidR="007D40CA" w:rsidRPr="00C65B14">
        <w:rPr>
          <w:rFonts w:asciiTheme="minorEastAsia" w:hAnsiTheme="minorEastAsia" w:cs="Arial Unicode MS" w:hint="eastAsia"/>
          <w:sz w:val="24"/>
          <w:szCs w:val="24"/>
        </w:rPr>
        <w:t>るさと納税返礼品として</w:t>
      </w:r>
      <w:r w:rsidR="007B43C3" w:rsidRPr="00C65B14">
        <w:rPr>
          <w:rFonts w:asciiTheme="minorEastAsia" w:hAnsiTheme="minorEastAsia" w:cs="Arial Unicode MS" w:hint="eastAsia"/>
          <w:sz w:val="24"/>
          <w:szCs w:val="24"/>
        </w:rPr>
        <w:t>男鹿産米を</w:t>
      </w:r>
      <w:r w:rsidR="007D40CA" w:rsidRPr="00C65B14">
        <w:rPr>
          <w:rFonts w:asciiTheme="minorEastAsia" w:hAnsiTheme="minorEastAsia" w:cs="Arial Unicode MS" w:hint="eastAsia"/>
          <w:sz w:val="24"/>
          <w:szCs w:val="24"/>
        </w:rPr>
        <w:t>３トン／年（精米ベース）以上を出品</w:t>
      </w:r>
      <w:r w:rsidR="002F1457" w:rsidRPr="00C65B14">
        <w:rPr>
          <w:rFonts w:asciiTheme="minorEastAsia" w:hAnsiTheme="minorEastAsia" w:cs="Arial Unicode MS" w:hint="eastAsia"/>
          <w:sz w:val="24"/>
          <w:szCs w:val="24"/>
        </w:rPr>
        <w:t>します。</w:t>
      </w:r>
    </w:p>
    <w:p w:rsidR="00247110" w:rsidRPr="00672EAE" w:rsidRDefault="00247110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</w:p>
    <w:sectPr w:rsidR="00247110" w:rsidRPr="00672EAE" w:rsidSect="000768F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A2676D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768F5"/>
    <w:rsid w:val="00080917"/>
    <w:rsid w:val="00083877"/>
    <w:rsid w:val="001013DB"/>
    <w:rsid w:val="00101D74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1F561A"/>
    <w:rsid w:val="00201552"/>
    <w:rsid w:val="0021266C"/>
    <w:rsid w:val="00224E1E"/>
    <w:rsid w:val="002331B4"/>
    <w:rsid w:val="002460DA"/>
    <w:rsid w:val="00247110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1457"/>
    <w:rsid w:val="002F2CDD"/>
    <w:rsid w:val="00301825"/>
    <w:rsid w:val="003111D9"/>
    <w:rsid w:val="003208A2"/>
    <w:rsid w:val="00331FA6"/>
    <w:rsid w:val="0034265D"/>
    <w:rsid w:val="0035033A"/>
    <w:rsid w:val="003669AE"/>
    <w:rsid w:val="0037072D"/>
    <w:rsid w:val="003745D5"/>
    <w:rsid w:val="00377306"/>
    <w:rsid w:val="003834F4"/>
    <w:rsid w:val="003C0316"/>
    <w:rsid w:val="003C0B7E"/>
    <w:rsid w:val="003C4F6F"/>
    <w:rsid w:val="003D2E98"/>
    <w:rsid w:val="003E57BE"/>
    <w:rsid w:val="003F65EF"/>
    <w:rsid w:val="00420D20"/>
    <w:rsid w:val="004410EA"/>
    <w:rsid w:val="00441EAB"/>
    <w:rsid w:val="0044434E"/>
    <w:rsid w:val="004471C4"/>
    <w:rsid w:val="00454DF2"/>
    <w:rsid w:val="00470145"/>
    <w:rsid w:val="00484195"/>
    <w:rsid w:val="004A4CE9"/>
    <w:rsid w:val="004B782C"/>
    <w:rsid w:val="004C0FD0"/>
    <w:rsid w:val="004C74A9"/>
    <w:rsid w:val="004C7D68"/>
    <w:rsid w:val="004E71A7"/>
    <w:rsid w:val="004F6AFD"/>
    <w:rsid w:val="005013FA"/>
    <w:rsid w:val="00511C4B"/>
    <w:rsid w:val="00511C66"/>
    <w:rsid w:val="00513F6C"/>
    <w:rsid w:val="0057739D"/>
    <w:rsid w:val="00584426"/>
    <w:rsid w:val="00586E96"/>
    <w:rsid w:val="00596100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72EAE"/>
    <w:rsid w:val="00683ED8"/>
    <w:rsid w:val="00695CEC"/>
    <w:rsid w:val="006A265A"/>
    <w:rsid w:val="006A7DF9"/>
    <w:rsid w:val="006A7FBD"/>
    <w:rsid w:val="006B4BD6"/>
    <w:rsid w:val="006C1736"/>
    <w:rsid w:val="006C2EFC"/>
    <w:rsid w:val="006C5BB9"/>
    <w:rsid w:val="006D6EFD"/>
    <w:rsid w:val="00703E7C"/>
    <w:rsid w:val="00734364"/>
    <w:rsid w:val="00736997"/>
    <w:rsid w:val="00754C0D"/>
    <w:rsid w:val="00761B61"/>
    <w:rsid w:val="00790EB6"/>
    <w:rsid w:val="007A1068"/>
    <w:rsid w:val="007B0CCE"/>
    <w:rsid w:val="007B2678"/>
    <w:rsid w:val="007B43C3"/>
    <w:rsid w:val="007B4D20"/>
    <w:rsid w:val="007C2549"/>
    <w:rsid w:val="007C5E38"/>
    <w:rsid w:val="007D40CA"/>
    <w:rsid w:val="007D7916"/>
    <w:rsid w:val="007E180C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8399C"/>
    <w:rsid w:val="008A06B0"/>
    <w:rsid w:val="008A4005"/>
    <w:rsid w:val="008E0847"/>
    <w:rsid w:val="008E152F"/>
    <w:rsid w:val="008F0B35"/>
    <w:rsid w:val="008F1A8F"/>
    <w:rsid w:val="008F319B"/>
    <w:rsid w:val="008F3372"/>
    <w:rsid w:val="00904E84"/>
    <w:rsid w:val="00907133"/>
    <w:rsid w:val="009222B7"/>
    <w:rsid w:val="00923A7E"/>
    <w:rsid w:val="009278A5"/>
    <w:rsid w:val="009476E0"/>
    <w:rsid w:val="00974B91"/>
    <w:rsid w:val="009845F5"/>
    <w:rsid w:val="009A3C2D"/>
    <w:rsid w:val="009B28CC"/>
    <w:rsid w:val="009C19A0"/>
    <w:rsid w:val="009C4490"/>
    <w:rsid w:val="009D4414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6568A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07E97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5B14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272E4"/>
    <w:rsid w:val="00D332FD"/>
    <w:rsid w:val="00D34585"/>
    <w:rsid w:val="00D34C5E"/>
    <w:rsid w:val="00D43843"/>
    <w:rsid w:val="00D45D5D"/>
    <w:rsid w:val="00D564DB"/>
    <w:rsid w:val="00DB69F0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A6888"/>
    <w:rsid w:val="00ED47B8"/>
    <w:rsid w:val="00EE2F7C"/>
    <w:rsid w:val="00F02EDF"/>
    <w:rsid w:val="00F036E6"/>
    <w:rsid w:val="00F13F40"/>
    <w:rsid w:val="00F26979"/>
    <w:rsid w:val="00F35825"/>
    <w:rsid w:val="00F42BCF"/>
    <w:rsid w:val="00F437C6"/>
    <w:rsid w:val="00F4392D"/>
    <w:rsid w:val="00F45101"/>
    <w:rsid w:val="00F635AE"/>
    <w:rsid w:val="00F75A58"/>
    <w:rsid w:val="00F81EFD"/>
    <w:rsid w:val="00F82B0B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CAE73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44A3-5899-491E-8F34-55943758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聡</dc:creator>
  <cp:lastModifiedBy>横山 玄</cp:lastModifiedBy>
  <cp:revision>2</cp:revision>
  <cp:lastPrinted>2025-06-23T07:07:00Z</cp:lastPrinted>
  <dcterms:created xsi:type="dcterms:W3CDTF">2025-06-30T00:14:00Z</dcterms:created>
  <dcterms:modified xsi:type="dcterms:W3CDTF">2025-06-30T00:14:00Z</dcterms:modified>
</cp:coreProperties>
</file>