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4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1" Type="http://schemas.openxmlformats.org/officeDocument/2006/relationships/extended-properties" Target="docProps/app.xml" />
  <Relationship Id="rId3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様式第５号（第</w:t>
      </w:r>
      <w:r>
        <w:rPr>
          <w:rFonts w:hint="eastAsia"/>
          <w:lang w:val="en-US" w:eastAsia="ja-JP"/>
        </w:rPr>
        <w:t>１２</w:t>
      </w:r>
      <w:r>
        <w:rPr>
          <w:rFonts w:hint="eastAsia"/>
        </w:rPr>
        <w:t>条関係）</w:t>
      </w:r>
    </w:p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>男鹿市長　　　　　　　　様</w:t>
      </w:r>
    </w:p>
    <w:p/>
    <w:p>
      <w:r>
        <w:rPr>
          <w:rFonts w:hint="eastAsia"/>
        </w:rPr>
        <w:t>　　　　　　　　　　　　　　　　　　　住　所</w:t>
      </w:r>
    </w:p>
    <w:p>
      <w:r>
        <w:rPr>
          <w:rFonts w:hint="eastAsia"/>
        </w:rPr>
        <w:t>　　　　　　　　　　　　　　　　　　　団体名</w:t>
      </w:r>
    </w:p>
    <w:p>
      <w:r>
        <w:rPr>
          <w:rFonts w:hint="eastAsia"/>
        </w:rPr>
        <w:t>　　　　　　　　　　　　　　　　　　　代表者氏名　　　　　　　　　　</w:t>
      </w:r>
    </w:p>
    <w:p/>
    <w:p>
      <w:pPr>
        <w:jc w:val="center"/>
      </w:pPr>
      <w:r>
        <w:rPr>
          <w:rFonts w:hint="eastAsia"/>
        </w:rPr>
        <w:t>男鹿市空き店舗等利活用促進事業補助金実績報告書</w:t>
      </w:r>
    </w:p>
    <w:p>
      <w:pPr>
        <w:jc w:val="center"/>
      </w:pPr>
      <w:r>
        <w:rPr>
          <w:rFonts w:hint="eastAsia"/>
        </w:rPr>
        <w:t>（改修費補助金）</w:t>
      </w:r>
    </w:p>
    <w:p/>
    <w:p>
      <w:r>
        <w:rPr>
          <w:rFonts w:hint="eastAsia"/>
        </w:rPr>
        <w:t>　下記の補助事業について、事業が完了しましたので、男鹿市空き店舗等利活用促進事業補助金交付要綱第</w:t>
      </w:r>
      <w:r>
        <w:rPr>
          <w:rFonts w:hint="eastAsia"/>
          <w:lang w:val="en-US" w:eastAsia="ja-JP"/>
        </w:rPr>
        <w:t>１２</w:t>
      </w:r>
      <w:bookmarkStart w:id="0" w:name="_GoBack"/>
      <w:bookmarkEnd w:id="0"/>
      <w:r>
        <w:rPr>
          <w:rFonts w:hint="eastAsia"/>
        </w:rPr>
        <w:t>条第１項の規定により次のとおり報告します。</w:t>
      </w:r>
    </w:p>
    <w:p/>
    <w:p>
      <w:pPr>
        <w:jc w:val="center"/>
      </w:pPr>
      <w:r>
        <w:rPr>
          <w:rFonts w:hint="eastAsia"/>
        </w:rPr>
        <w:t>記</w:t>
      </w:r>
    </w:p>
    <w:p>
      <w:pPr>
        <w:rPr>
          <w:sz w:val="22"/>
        </w:rPr>
      </w:pPr>
      <w:r>
        <w:rPr>
          <w:rFonts w:hint="eastAsia"/>
          <w:sz w:val="22"/>
        </w:rPr>
        <w:t>１　補助金の種別　　　　　改修費補助金</w:t>
      </w:r>
    </w:p>
    <w:p>
      <w:pPr>
        <w:rPr>
          <w:sz w:val="22"/>
        </w:rPr>
      </w:pPr>
      <w:r>
        <w:rPr>
          <w:rFonts w:hint="eastAsia"/>
          <w:sz w:val="22"/>
        </w:rPr>
        <w:t>２　交付決定番号</w:t>
      </w:r>
    </w:p>
    <w:p>
      <w:pPr>
        <w:rPr>
          <w:sz w:val="22"/>
        </w:rPr>
      </w:pPr>
      <w:r>
        <w:rPr>
          <w:rFonts w:hint="eastAsia"/>
          <w:sz w:val="22"/>
        </w:rPr>
        <w:t>３　交付決定年月日　　　　　　年　　月　　日</w:t>
      </w:r>
    </w:p>
    <w:p>
      <w:pPr>
        <w:rPr>
          <w:rFonts w:ascii="Century" w:hAnsi="Century" w:eastAsia="ＭＳ 明朝" w:cs="Times New Roman"/>
          <w:sz w:val="22"/>
        </w:rPr>
      </w:pPr>
      <w:r>
        <w:rPr>
          <w:rFonts w:hint="eastAsia"/>
          <w:sz w:val="22"/>
        </w:rPr>
        <w:t>４　交付決定額　　　　　　</w:t>
      </w:r>
      <w:r>
        <w:rPr>
          <w:rFonts w:hint="eastAsia"/>
          <w:sz w:val="22"/>
          <w:u w:val="single"/>
        </w:rPr>
        <w:t>￥　　　　　　　　　　　　円</w:t>
      </w:r>
    </w:p>
    <w:tbl>
      <w:tblPr>
        <w:tblStyle w:val="10"/>
        <w:tblW w:w="881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116"/>
        <w:gridCol w:w="1676"/>
        <w:gridCol w:w="1409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5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　対象施設</w:t>
            </w:r>
          </w:p>
        </w:tc>
        <w:tc>
          <w:tcPr>
            <w:tcW w:w="1116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5739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5" w:type="dxa"/>
            <w:vMerge w:val="continue"/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739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5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⑵</w:t>
            </w:r>
            <w:r>
              <w:rPr>
                <w:rFonts w:hint="eastAsia"/>
                <w:sz w:val="22"/>
              </w:rPr>
              <w:t>　改修期間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　　　年　　月　　日</w:t>
            </w:r>
          </w:p>
        </w:tc>
        <w:tc>
          <w:tcPr>
            <w:tcW w:w="1409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2654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　　　年　　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5" w:type="dxa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⑶</w:t>
            </w:r>
            <w:r>
              <w:rPr>
                <w:rFonts w:hint="eastAsia"/>
                <w:sz w:val="22"/>
              </w:rPr>
              <w:t>　交付決定額</w:t>
            </w:r>
          </w:p>
        </w:tc>
        <w:tc>
          <w:tcPr>
            <w:tcW w:w="6855" w:type="dxa"/>
            <w:gridSpan w:val="4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71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⑷</w:t>
            </w:r>
            <w:r>
              <w:rPr>
                <w:rFonts w:hint="eastAsia"/>
                <w:sz w:val="22"/>
              </w:rPr>
              <w:t>　補助対象経費精算額</w:t>
            </w:r>
          </w:p>
        </w:tc>
        <w:tc>
          <w:tcPr>
            <w:tcW w:w="5739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71" w:type="dxa"/>
            <w:gridSpan w:val="2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⑸</w:t>
            </w:r>
            <w:r>
              <w:rPr>
                <w:rFonts w:hint="eastAsia"/>
                <w:sz w:val="22"/>
              </w:rPr>
              <w:t>　添付書類</w:t>
            </w:r>
          </w:p>
        </w:tc>
        <w:tc>
          <w:tcPr>
            <w:tcW w:w="5739" w:type="dxa"/>
            <w:gridSpan w:val="3"/>
          </w:tcPr>
          <w:p>
            <w:pPr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⑴</w:t>
            </w:r>
            <w:r>
              <w:rPr>
                <w:rFonts w:hint="eastAsia" w:hAnsi="HGｺﾞｼｯｸM" w:cs="HGｺﾞｼｯｸM"/>
                <w:sz w:val="22"/>
              </w:rPr>
              <w:t>　領収書又は支払いを証明する書類の写し</w:t>
            </w:r>
          </w:p>
          <w:p>
            <w:pPr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⑵</w:t>
            </w:r>
            <w:r>
              <w:rPr>
                <w:rFonts w:hint="eastAsia" w:hAnsi="HGｺﾞｼｯｸM" w:cs="HGｺﾞｼｯｸM"/>
                <w:sz w:val="22"/>
              </w:rPr>
              <w:t>　改修後の写真</w:t>
            </w:r>
          </w:p>
          <w:p>
            <w:pPr>
              <w:rPr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⑶</w:t>
            </w:r>
            <w:r>
              <w:rPr>
                <w:rFonts w:hint="eastAsia" w:hAnsi="HGｺﾞｼｯｸM" w:cs="HGｺﾞｼｯｸM"/>
                <w:sz w:val="22"/>
              </w:rPr>
              <w:t>　</w:t>
            </w: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※　店舗の改修が完了した日から３０日以内に提出してください。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HGｺﾞｼｯｸM">
    <w:panose1 w:val="020B0409000000000000"/>
    <w:charset w:val="80"/>
    <w:family w:val="modern"/>
    <w:pitch w:val="default"/>
    <w:sig w:usb0="80000283" w:usb1="2AC7ECFC" w:usb2="00000010" w:usb3="00000000" w:csb0="0002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5880772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406C"/>
    <w:multiLevelType w:val="multilevel"/>
    <w:tmpl w:val="4A2F406C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 w:ascii="ＭＳ 明朝" w:hAnsi="ＭＳ 明朝" w:eastAsia="ＭＳ 明朝" w:cs="ＭＳ 明朝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921"/>
    <w:rsid w:val="000A79FC"/>
    <w:rsid w:val="000B097D"/>
    <w:rsid w:val="000C0624"/>
    <w:rsid w:val="000C1D96"/>
    <w:rsid w:val="000C22E2"/>
    <w:rsid w:val="000C348D"/>
    <w:rsid w:val="000C4507"/>
    <w:rsid w:val="000C72FD"/>
    <w:rsid w:val="000D4DCF"/>
    <w:rsid w:val="000D58F3"/>
    <w:rsid w:val="000D6B83"/>
    <w:rsid w:val="000E25BC"/>
    <w:rsid w:val="000E2F4F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34D6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638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4100"/>
    <w:rsid w:val="00190274"/>
    <w:rsid w:val="001902DD"/>
    <w:rsid w:val="00190901"/>
    <w:rsid w:val="0019205C"/>
    <w:rsid w:val="0019308B"/>
    <w:rsid w:val="00194AAA"/>
    <w:rsid w:val="00197F40"/>
    <w:rsid w:val="001A152E"/>
    <w:rsid w:val="001A6BBF"/>
    <w:rsid w:val="001B1262"/>
    <w:rsid w:val="001B3425"/>
    <w:rsid w:val="001B66DB"/>
    <w:rsid w:val="001B6731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977E2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554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E43"/>
    <w:rsid w:val="004C71ED"/>
    <w:rsid w:val="004C7526"/>
    <w:rsid w:val="004D62E6"/>
    <w:rsid w:val="004D773B"/>
    <w:rsid w:val="004E2399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77C31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49AA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BFD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0BE8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0DE3"/>
    <w:rsid w:val="008D2147"/>
    <w:rsid w:val="008D3C84"/>
    <w:rsid w:val="008D5160"/>
    <w:rsid w:val="008D692B"/>
    <w:rsid w:val="008D70C8"/>
    <w:rsid w:val="008E2602"/>
    <w:rsid w:val="008E3E65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15733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821"/>
    <w:rsid w:val="009E09C2"/>
    <w:rsid w:val="009E36CB"/>
    <w:rsid w:val="009E466E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E7EE5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4BBE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3E24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1A3A"/>
    <w:rsid w:val="00CA3E40"/>
    <w:rsid w:val="00CA71F2"/>
    <w:rsid w:val="00CA77C2"/>
    <w:rsid w:val="00CA7926"/>
    <w:rsid w:val="00CB0807"/>
    <w:rsid w:val="00CB0D54"/>
    <w:rsid w:val="00CB162B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268E"/>
    <w:rsid w:val="00CE2FF0"/>
    <w:rsid w:val="00CE5086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6910"/>
    <w:rsid w:val="00D17070"/>
    <w:rsid w:val="00D21860"/>
    <w:rsid w:val="00D231A8"/>
    <w:rsid w:val="00D26DD9"/>
    <w:rsid w:val="00D273F4"/>
    <w:rsid w:val="00D32D3A"/>
    <w:rsid w:val="00D525E3"/>
    <w:rsid w:val="00D54F80"/>
    <w:rsid w:val="00D62D7C"/>
    <w:rsid w:val="00D62DB9"/>
    <w:rsid w:val="00D64675"/>
    <w:rsid w:val="00D64A6C"/>
    <w:rsid w:val="00D67D0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858"/>
    <w:rsid w:val="00D956A8"/>
    <w:rsid w:val="00D965C8"/>
    <w:rsid w:val="00DA1538"/>
    <w:rsid w:val="00DA1755"/>
    <w:rsid w:val="00DA4001"/>
    <w:rsid w:val="00DA6AF9"/>
    <w:rsid w:val="00DB0719"/>
    <w:rsid w:val="00DB0D87"/>
    <w:rsid w:val="00DB330B"/>
    <w:rsid w:val="00DB6E5D"/>
    <w:rsid w:val="00DB77E1"/>
    <w:rsid w:val="00DC0063"/>
    <w:rsid w:val="00DC6A52"/>
    <w:rsid w:val="00DD05B6"/>
    <w:rsid w:val="00DD2368"/>
    <w:rsid w:val="00DD432F"/>
    <w:rsid w:val="00DD56CA"/>
    <w:rsid w:val="00DD78C0"/>
    <w:rsid w:val="00DD7E33"/>
    <w:rsid w:val="00DE4505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5610"/>
    <w:rsid w:val="00E65E65"/>
    <w:rsid w:val="00E6627B"/>
    <w:rsid w:val="00E708CE"/>
    <w:rsid w:val="00E74721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F307B"/>
    <w:rsid w:val="00F0003B"/>
    <w:rsid w:val="00F00D46"/>
    <w:rsid w:val="00F0292D"/>
    <w:rsid w:val="00F04254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4C2A"/>
    <w:rsid w:val="00FA6B11"/>
    <w:rsid w:val="00FB0272"/>
    <w:rsid w:val="00FB34BC"/>
    <w:rsid w:val="00FC087C"/>
    <w:rsid w:val="00FC18BE"/>
    <w:rsid w:val="00FC3962"/>
    <w:rsid w:val="00FC3F61"/>
    <w:rsid w:val="00FC6C2A"/>
    <w:rsid w:val="00FD15C8"/>
    <w:rsid w:val="00FD2D34"/>
    <w:rsid w:val="00FD3173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  <w:rsid w:val="750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eastAsia="HGｺﾞｼｯｸM" w:hAnsiTheme="minorHAnsi" w:cstheme="minorBidi"/>
      <w:kern w:val="2"/>
      <w:sz w:val="24"/>
      <w:szCs w:val="22"/>
      <w:lang w:val="en-US" w:eastAsia="ja-JP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outlineLvl w:val="0"/>
    </w:pPr>
    <w:rPr>
      <w:rFonts w:asciiTheme="majorHAnsi" w:hAnsiTheme="majorHAnsi" w:eastAsiaTheme="majorEastAsia" w:cstheme="majorBidi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link w:val="16"/>
    <w:unhideWhenUsed/>
    <w:qFormat/>
    <w:uiPriority w:val="99"/>
    <w:pPr>
      <w:jc w:val="center"/>
    </w:pPr>
  </w:style>
  <w:style w:type="paragraph" w:styleId="4">
    <w:name w:val="Closing"/>
    <w:basedOn w:val="1"/>
    <w:link w:val="17"/>
    <w:unhideWhenUsed/>
    <w:qFormat/>
    <w:uiPriority w:val="99"/>
    <w:pPr>
      <w:jc w:val="righ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8"/>
    <w:link w:val="6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ヘッダー (文字)"/>
    <w:basedOn w:val="8"/>
    <w:link w:val="7"/>
    <w:qFormat/>
    <w:uiPriority w:val="99"/>
  </w:style>
  <w:style w:type="character" w:customStyle="1" w:styleId="14">
    <w:name w:val="フッター (文字)"/>
    <w:basedOn w:val="8"/>
    <w:link w:val="5"/>
    <w:qFormat/>
    <w:uiPriority w:val="99"/>
  </w:style>
  <w:style w:type="character" w:customStyle="1" w:styleId="15">
    <w:name w:val="見出し 1 (文字)"/>
    <w:basedOn w:val="8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6">
    <w:name w:val="記 (文字)"/>
    <w:basedOn w:val="8"/>
    <w:link w:val="3"/>
    <w:qFormat/>
    <w:uiPriority w:val="99"/>
    <w:rPr>
      <w:rFonts w:ascii="HGｺﾞｼｯｸM" w:eastAsia="HGｺﾞｼｯｸM"/>
      <w:sz w:val="24"/>
    </w:rPr>
  </w:style>
  <w:style w:type="character" w:customStyle="1" w:styleId="17">
    <w:name w:val="結語 (文字)"/>
    <w:basedOn w:val="8"/>
    <w:link w:val="4"/>
    <w:qFormat/>
    <w:uiPriority w:val="99"/>
    <w:rPr>
      <w:rFonts w:ascii="HGｺﾞｼｯｸM" w:eastAsia="HGｺﾞｼｯｸM"/>
      <w:sz w:val="24"/>
    </w:rPr>
  </w:style>
  <w:style w:type="table" w:customStyle="1" w:styleId="18">
    <w:name w:val="表 (格子)1"/>
    <w:basedOn w:val="9"/>
    <w:qFormat/>
    <w:uiPriority w:val="39"/>
    <w:rPr>
      <w:rFonts w:ascii="Century" w:hAnsi="Century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7" Type="http://schemas.openxmlformats.org/officeDocument/2006/relationships/customXml" Target="../customXml/item2.xml" />
  <Relationship Id="rId6" Type="http://schemas.openxmlformats.org/officeDocument/2006/relationships/numbering" Target="numbering.xml" />
  <Relationship Id="rId5" Type="http://schemas.openxmlformats.org/officeDocument/2006/relationships/customXml" Target="../customXml/item1.xml" />
  <Relationship Id="rId4" Type="http://schemas.openxmlformats.org/officeDocument/2006/relationships/theme" Target="theme/theme1.xml" />
  <Relationship Id="rId3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CE1A9-4D6E-4C6E-8F67-D246A86CD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2021-06-18T10:57:00Z</dcterms:created>
  <dc:creator>鎌田　富義</dc:creator>
  <cp:lastModifiedBy>00623</cp:lastModifiedBy>
  <cp:lastPrinted>2018-03-06T06:25:00Z</cp:lastPrinted>
  <dcterms:modified xsi:type="dcterms:W3CDTF">2024-04-12T08:10:40Z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