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5" Type="http://schemas.openxmlformats.org/officeDocument/2006/relationships/officeDocument" Target="word/document.xml" />
  <Relationship Id="rId1" Type="http://schemas.openxmlformats.org/package/2006/relationships/metadata/thumbnail" Target="docProps/thumbnail.wmf" />
  <Relationship Id="rId3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ind w:firstLine="119" w:firstLineChars="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2"/>
          <w:lang w:eastAsia="ja-JP"/>
        </w:rPr>
        <w:t>様式第</w:t>
      </w:r>
      <w:r>
        <w:rPr>
          <w:rFonts w:hint="eastAsia" w:ascii="ＭＳ 明朝" w:hAnsi="ＭＳ 明朝" w:eastAsia="ＭＳ 明朝"/>
          <w:color w:val="auto"/>
          <w:sz w:val="22"/>
          <w:lang w:val="en-US" w:eastAsia="ja-JP"/>
        </w:rPr>
        <w:t>１０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lang w:eastAsia="ja-JP"/>
        </w:rPr>
        <w:t>号</w:t>
      </w:r>
      <w:r>
        <w:rPr>
          <w:rFonts w:hint="eastAsia" w:ascii="ＭＳ 明朝" w:hAnsi="ＭＳ 明朝" w:eastAsia="ＭＳ 明朝"/>
          <w:color w:val="auto"/>
          <w:sz w:val="22"/>
        </w:rPr>
        <w:t>（第</w:t>
      </w:r>
      <w:r>
        <w:rPr>
          <w:rFonts w:hint="eastAsia" w:ascii="ＭＳ 明朝" w:hAnsi="ＭＳ 明朝" w:eastAsia="ＭＳ 明朝"/>
          <w:color w:val="auto"/>
          <w:sz w:val="22"/>
          <w:lang w:val="en-US" w:eastAsia="ja-JP"/>
        </w:rPr>
        <w:t>１３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wordWrap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  <w:sz w:val="26"/>
        </w:rPr>
      </w:pPr>
      <w:r>
        <w:rPr>
          <w:rFonts w:hint="eastAsia" w:ascii="ＭＳ 明朝" w:hAnsi="ＭＳ 明朝" w:eastAsia="ＭＳ 明朝"/>
          <w:color w:val="auto"/>
          <w:sz w:val="26"/>
          <w:lang w:eastAsia="ja-JP"/>
        </w:rPr>
        <w:t>起業</w:t>
      </w:r>
      <w:r>
        <w:rPr>
          <w:rFonts w:hint="eastAsia" w:ascii="ＭＳ 明朝" w:hAnsi="ＭＳ 明朝" w:eastAsia="ＭＳ 明朝"/>
          <w:color w:val="auto"/>
          <w:sz w:val="26"/>
        </w:rPr>
        <w:t>チャレンジ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支援</w:t>
      </w:r>
      <w:r>
        <w:rPr>
          <w:rFonts w:hint="eastAsia" w:ascii="ＭＳ 明朝" w:hAnsi="ＭＳ 明朝" w:eastAsia="ＭＳ 明朝"/>
          <w:color w:val="auto"/>
          <w:sz w:val="26"/>
        </w:rPr>
        <w:t>事業費補助金事業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実績</w:t>
      </w:r>
      <w:r>
        <w:rPr>
          <w:rFonts w:hint="eastAsia" w:ascii="ＭＳ 明朝" w:hAnsi="ＭＳ 明朝" w:eastAsia="ＭＳ 明朝"/>
          <w:color w:val="auto"/>
          <w:sz w:val="26"/>
        </w:rPr>
        <w:t>書</w:t>
      </w:r>
    </w:p>
    <w:tbl>
      <w:tblPr>
        <w:tblStyle w:val="4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43"/>
        <w:gridCol w:w="2977"/>
        <w:gridCol w:w="283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9" w:hRule="atLeast"/>
        </w:trPr>
        <w:tc>
          <w:tcPr>
            <w:tcW w:w="9639" w:type="dxa"/>
            <w:gridSpan w:val="5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b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b/>
                <w:color w:val="auto"/>
                <w:sz w:val="20"/>
              </w:rPr>
              <w:t>（1）事業内容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1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創業等年月日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年　　　月　　　日</w:t>
            </w:r>
          </w:p>
        </w:tc>
        <w:tc>
          <w:tcPr>
            <w:tcW w:w="1418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従業員数</w:t>
            </w:r>
          </w:p>
        </w:tc>
        <w:tc>
          <w:tcPr>
            <w:tcW w:w="3118" w:type="dxa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　　　　　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3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創業場所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男鹿市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99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b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商号等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99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創業する業種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細分類名：　　　　　　　　コード（４桁）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67" w:hRule="atLeast"/>
        </w:trPr>
        <w:tc>
          <w:tcPr>
            <w:tcW w:w="1843" w:type="dxa"/>
            <w:vAlign w:val="center"/>
          </w:tcPr>
          <w:p>
            <w:pPr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起業形態</w:t>
            </w:r>
          </w:p>
        </w:tc>
        <w:tc>
          <w:tcPr>
            <w:tcW w:w="297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　・　法人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（法人の場合）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438" w:firstLineChars="2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資本金（出資金）　　　　　　　円　　　</w:t>
            </w:r>
          </w:p>
          <w:p>
            <w:pPr>
              <w:autoSpaceDE w:val="0"/>
              <w:autoSpaceDN w:val="0"/>
              <w:snapToGrid w:val="0"/>
              <w:spacing w:line="360" w:lineRule="auto"/>
              <w:ind w:firstLine="438" w:firstLineChars="2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株主（出資者）数　　　　　　　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747" w:hRule="atLeast"/>
        </w:trPr>
        <w:tc>
          <w:tcPr>
            <w:tcW w:w="1843" w:type="dxa"/>
            <w:vAlign w:val="center"/>
          </w:tcPr>
          <w:p>
            <w:pPr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事業成果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（１）実施状況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（２）成果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1" w:hRule="atLeast"/>
        </w:trPr>
        <w:tc>
          <w:tcPr>
            <w:tcW w:w="1843" w:type="dxa"/>
            <w:vAlign w:val="center"/>
          </w:tcPr>
          <w:p>
            <w:pPr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今後の事業展開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（１）課題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（２）対応</w:t>
            </w: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（２）事業の見通し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4"/>
        <w:tblW w:w="9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226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申請年度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翌年度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翌々年度</w:t>
            </w:r>
          </w:p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　　年　月～　　年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①売上高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694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②売上原価（仕入れ高）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③売上総利益</w:t>
            </w:r>
          </w:p>
          <w:p>
            <w:pPr>
              <w:wordWrap w:val="0"/>
              <w:autoSpaceDE w:val="0"/>
              <w:autoSpaceDN w:val="0"/>
              <w:snapToGrid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（①－②）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④販売管理費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⑤営業利益</w:t>
            </w:r>
          </w:p>
          <w:p>
            <w:pPr>
              <w:wordWrap w:val="0"/>
              <w:autoSpaceDE w:val="0"/>
              <w:autoSpaceDN w:val="0"/>
              <w:snapToGrid w:val="0"/>
              <w:ind w:firstLine="219" w:firstLineChars="1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（③－④）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売上及び経費の積算根拠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従業員数</w:t>
            </w:r>
          </w:p>
          <w:p>
            <w:pPr>
              <w:wordWrap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（役員を除く）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</w:t>
            </w:r>
          </w:p>
        </w:tc>
      </w:tr>
    </w:tbl>
    <w:p>
      <w:pPr>
        <w:wordWrap w:val="0"/>
        <w:autoSpaceDE w:val="0"/>
        <w:autoSpaceDN w:val="0"/>
        <w:snapToGrid w:val="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※全ての売上高について記入してください。売上原価以下も同様です。</w:t>
      </w:r>
    </w:p>
    <w:p>
      <w:pPr>
        <w:wordWrap w:val="0"/>
        <w:autoSpaceDE w:val="0"/>
        <w:autoSpaceDN w:val="0"/>
        <w:snapToGrid w:val="0"/>
        <w:rPr>
          <w:rFonts w:hAnsi="Century" w:cs="Times New Roman"/>
        </w:rPr>
      </w:pPr>
      <w:r>
        <w:rPr>
          <w:rFonts w:hint="eastAsia" w:ascii="ＭＳ 明朝" w:hAnsi="ＭＳ 明朝" w:eastAsia="ＭＳ 明朝"/>
          <w:color w:val="auto"/>
          <w:sz w:val="20"/>
        </w:rPr>
        <w:t>※各項目の整合性が取れるように記入してください。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ｺﾞｼｯｸM">
    <w:panose1 w:val="020B0409000000000000"/>
    <w:charset w:val="80"/>
    <w:family w:val="modern"/>
    <w:pitch w:val="default"/>
    <w:sig w:usb0="80000283" w:usb1="2AC7ECFC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880772"/>
      <w:docPartObj>
        <w:docPartGallery w:val="autotext"/>
      </w:docPartObj>
    </w:sdtPr>
    <w:sdtContent>
      <w:p>
        <w:pPr>
          <w:pStyle w:val="8"/>
          <w:jc w:val="center"/>
        </w:pP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664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2D3A"/>
    <w:rsid w:val="00053E81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921"/>
    <w:rsid w:val="000A79FC"/>
    <w:rsid w:val="000B097D"/>
    <w:rsid w:val="000B3ADC"/>
    <w:rsid w:val="000C0624"/>
    <w:rsid w:val="000C1D96"/>
    <w:rsid w:val="000C22E2"/>
    <w:rsid w:val="000C348D"/>
    <w:rsid w:val="000C4507"/>
    <w:rsid w:val="000C72FD"/>
    <w:rsid w:val="000D4DCF"/>
    <w:rsid w:val="000D58F3"/>
    <w:rsid w:val="000D6B83"/>
    <w:rsid w:val="000E25BC"/>
    <w:rsid w:val="000E2F4F"/>
    <w:rsid w:val="000E5AC1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2AAA"/>
    <w:rsid w:val="00184100"/>
    <w:rsid w:val="00190274"/>
    <w:rsid w:val="001902DD"/>
    <w:rsid w:val="00190901"/>
    <w:rsid w:val="0019205C"/>
    <w:rsid w:val="0019308B"/>
    <w:rsid w:val="00194AAA"/>
    <w:rsid w:val="00197F40"/>
    <w:rsid w:val="001A152E"/>
    <w:rsid w:val="001A6BBF"/>
    <w:rsid w:val="001B1262"/>
    <w:rsid w:val="001B3425"/>
    <w:rsid w:val="001B66DB"/>
    <w:rsid w:val="001B6731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554"/>
    <w:rsid w:val="0035482D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6A81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E43"/>
    <w:rsid w:val="004C71ED"/>
    <w:rsid w:val="004C7526"/>
    <w:rsid w:val="004D62E6"/>
    <w:rsid w:val="004D773B"/>
    <w:rsid w:val="004E2399"/>
    <w:rsid w:val="004E3656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02531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2147"/>
    <w:rsid w:val="008D3C84"/>
    <w:rsid w:val="008D5160"/>
    <w:rsid w:val="008D692B"/>
    <w:rsid w:val="008D70C8"/>
    <w:rsid w:val="008E2602"/>
    <w:rsid w:val="008E3E65"/>
    <w:rsid w:val="008E677B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06BB5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04BA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821"/>
    <w:rsid w:val="009E09C2"/>
    <w:rsid w:val="009E36CB"/>
    <w:rsid w:val="009E466E"/>
    <w:rsid w:val="009E49F6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13603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C7E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0A27"/>
    <w:rsid w:val="00CA1A3A"/>
    <w:rsid w:val="00CA3E40"/>
    <w:rsid w:val="00CA71F2"/>
    <w:rsid w:val="00CA77C2"/>
    <w:rsid w:val="00CA7926"/>
    <w:rsid w:val="00CB0807"/>
    <w:rsid w:val="00CB0D54"/>
    <w:rsid w:val="00CB162B"/>
    <w:rsid w:val="00CB2C79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268E"/>
    <w:rsid w:val="00CE2FF0"/>
    <w:rsid w:val="00CE5086"/>
    <w:rsid w:val="00CE68DD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6910"/>
    <w:rsid w:val="00D17070"/>
    <w:rsid w:val="00D21860"/>
    <w:rsid w:val="00D231A8"/>
    <w:rsid w:val="00D26DD9"/>
    <w:rsid w:val="00D273F4"/>
    <w:rsid w:val="00D32D3A"/>
    <w:rsid w:val="00D525E3"/>
    <w:rsid w:val="00D54F80"/>
    <w:rsid w:val="00D62D7C"/>
    <w:rsid w:val="00D62DB9"/>
    <w:rsid w:val="00D64675"/>
    <w:rsid w:val="00D64A6C"/>
    <w:rsid w:val="00D67D0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858"/>
    <w:rsid w:val="00D956A8"/>
    <w:rsid w:val="00D965C8"/>
    <w:rsid w:val="00DA1538"/>
    <w:rsid w:val="00DA1755"/>
    <w:rsid w:val="00DA4001"/>
    <w:rsid w:val="00DA6AF9"/>
    <w:rsid w:val="00DB0719"/>
    <w:rsid w:val="00DB0D87"/>
    <w:rsid w:val="00DB330B"/>
    <w:rsid w:val="00DB6E5D"/>
    <w:rsid w:val="00DB77E1"/>
    <w:rsid w:val="00DC0063"/>
    <w:rsid w:val="00DC00BA"/>
    <w:rsid w:val="00DC6A52"/>
    <w:rsid w:val="00DD05B6"/>
    <w:rsid w:val="00DD0B81"/>
    <w:rsid w:val="00DD2368"/>
    <w:rsid w:val="00DD432F"/>
    <w:rsid w:val="00DD56CA"/>
    <w:rsid w:val="00DD78C0"/>
    <w:rsid w:val="00DD7E33"/>
    <w:rsid w:val="00DE4505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5610"/>
    <w:rsid w:val="00E65E65"/>
    <w:rsid w:val="00E6627B"/>
    <w:rsid w:val="00E708CE"/>
    <w:rsid w:val="00E74721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F307B"/>
    <w:rsid w:val="00F0003B"/>
    <w:rsid w:val="00F00D46"/>
    <w:rsid w:val="00F0292D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4C2A"/>
    <w:rsid w:val="00FA6B11"/>
    <w:rsid w:val="00FB0272"/>
    <w:rsid w:val="00FC087C"/>
    <w:rsid w:val="00FC18BE"/>
    <w:rsid w:val="00FC3962"/>
    <w:rsid w:val="00FC3F61"/>
    <w:rsid w:val="00FC6C2A"/>
    <w:rsid w:val="00FD15C8"/>
    <w:rsid w:val="00FD2D34"/>
    <w:rsid w:val="00FD3173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  <w:rsid w:val="2F711CCC"/>
    <w:rsid w:val="3F1C27F0"/>
    <w:rsid w:val="4C4B2590"/>
    <w:rsid w:val="4D8D0413"/>
    <w:rsid w:val="51E85828"/>
    <w:rsid w:val="685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eastAsia="HGｺﾞｼｯｸM" w:hAnsiTheme="minorHAnsi" w:cstheme="minorBidi"/>
      <w:kern w:val="2"/>
      <w:sz w:val="24"/>
      <w:szCs w:val="22"/>
      <w:lang w:val="en-US" w:eastAsia="ja-JP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outlineLvl w:val="0"/>
    </w:pPr>
    <w:rPr>
      <w:rFonts w:asciiTheme="majorHAnsi" w:hAnsiTheme="majorHAnsi" w:eastAsiaTheme="majorEastAsia" w:cstheme="majorBidi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link w:val="17"/>
    <w:unhideWhenUsed/>
    <w:qFormat/>
    <w:uiPriority w:val="99"/>
    <w:pPr>
      <w:jc w:val="center"/>
    </w:pPr>
  </w:style>
  <w:style w:type="paragraph" w:styleId="6">
    <w:name w:val="Closing"/>
    <w:basedOn w:val="1"/>
    <w:link w:val="18"/>
    <w:unhideWhenUsed/>
    <w:qFormat/>
    <w:uiPriority w:val="99"/>
    <w:pPr>
      <w:jc w:val="right"/>
    </w:pPr>
  </w:style>
  <w:style w:type="paragraph" w:styleId="7">
    <w:name w:val="Body Text"/>
    <w:basedOn w:val="1"/>
    <w:qFormat/>
    <w:uiPriority w:val="0"/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9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840" w:leftChars="400"/>
    </w:pPr>
  </w:style>
  <w:style w:type="character" w:customStyle="1" w:styleId="13">
    <w:name w:val="吹き出し (文字)"/>
    <w:basedOn w:val="3"/>
    <w:link w:val="9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ヘッダー (文字)"/>
    <w:basedOn w:val="3"/>
    <w:link w:val="10"/>
    <w:qFormat/>
    <w:uiPriority w:val="99"/>
  </w:style>
  <w:style w:type="character" w:customStyle="1" w:styleId="15">
    <w:name w:val="フッター (文字)"/>
    <w:basedOn w:val="3"/>
    <w:link w:val="8"/>
    <w:qFormat/>
    <w:uiPriority w:val="99"/>
  </w:style>
  <w:style w:type="character" w:customStyle="1" w:styleId="16">
    <w:name w:val="見出し 1 (文字)"/>
    <w:basedOn w:val="3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7">
    <w:name w:val="記 (文字)"/>
    <w:basedOn w:val="3"/>
    <w:link w:val="5"/>
    <w:qFormat/>
    <w:uiPriority w:val="99"/>
    <w:rPr>
      <w:rFonts w:ascii="HGｺﾞｼｯｸM" w:eastAsia="HGｺﾞｼｯｸM"/>
      <w:sz w:val="24"/>
    </w:rPr>
  </w:style>
  <w:style w:type="character" w:customStyle="1" w:styleId="18">
    <w:name w:val="結語 (文字)"/>
    <w:basedOn w:val="3"/>
    <w:link w:val="6"/>
    <w:qFormat/>
    <w:uiPriority w:val="99"/>
    <w:rPr>
      <w:rFonts w:ascii="HGｺﾞｼｯｸM" w:eastAsia="HGｺﾞｼｯｸM"/>
      <w:sz w:val="24"/>
    </w:rPr>
  </w:style>
  <w:style w:type="table" w:customStyle="1" w:styleId="19">
    <w:name w:val="表 (格子)1"/>
    <w:basedOn w:val="4"/>
    <w:qFormat/>
    <w:uiPriority w:val="39"/>
    <w:rPr>
      <w:rFonts w:ascii="Century" w:hAnsi="Century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
<Relationships xmlns="http://schemas.openxmlformats.org/package/2006/relationships">
  <Relationship Id="rId7" Type="http://schemas.openxmlformats.org/officeDocument/2006/relationships/fontTable" Target="fontTable.xml" />
  <Relationship Id="rId6" Type="http://schemas.openxmlformats.org/officeDocument/2006/relationships/customXml" Target="../customXml/item2.xml" />
  <Relationship Id="rId5" Type="http://schemas.openxmlformats.org/officeDocument/2006/relationships/customXml" Target="../customXml/item1.xml" />
  <Relationship Id="rId4" Type="http://schemas.openxmlformats.org/officeDocument/2006/relationships/theme" Target="theme/theme1.xml" />
  <Relationship Id="rId3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A616F-AD6E-4312-A5DE-F17EEAC8D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34</Words>
  <Characters>198</Characters>
  <Lines>1</Lines>
  <Paragraphs>1</Paragraphs>
  <TotalTime>6</TotalTime>
  <ScaleCrop>false</ScaleCrop>
  <LinksUpToDate>false</LinksUpToDate>
  <CharactersWithSpaces>231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2021-06-18T10:38:00Z</dcterms:created>
  <dc:creator>鎌田　富義</dc:creator>
  <cp:lastModifiedBy>00623</cp:lastModifiedBy>
  <cp:lastPrinted>2025-03-28T06:43:00Z</cp:lastPrinted>
  <dcterms:modified xsi:type="dcterms:W3CDTF">2025-04-10T10:20:53Z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DEDA486699AD41C08CF8102374D3DE23</vt:lpwstr>
  </property>
</Properties>
</file>