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A0664" w:rsidRPr="0070772F" w14:paraId="3D1835BE" w14:textId="77777777" w:rsidTr="001A0664">
        <w:trPr>
          <w:trHeight w:val="400"/>
        </w:trPr>
        <w:tc>
          <w:tcPr>
            <w:tcW w:w="9634" w:type="dxa"/>
            <w:gridSpan w:val="3"/>
          </w:tcPr>
          <w:p w14:paraId="4914C6B7" w14:textId="77777777" w:rsidR="001A0664" w:rsidRPr="0070772F" w:rsidRDefault="001A0664" w:rsidP="00AB23B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1A0664">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1A0664">
            <w:pPr>
              <w:widowControl/>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rsidTr="001A0664">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3EFF8E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7E780B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20B014" w14:textId="77777777" w:rsidR="005C4B6E" w:rsidRPr="0070772F" w:rsidRDefault="005C4B6E" w:rsidP="005C4B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53AA641C"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F718D0">
              <w:rPr>
                <w:rFonts w:ascii="ＭＳ ゴシック" w:eastAsia="ＭＳ ゴシック" w:hAnsi="ＭＳ ゴシック" w:hint="eastAsia"/>
                <w:color w:val="000000"/>
                <w:spacing w:val="16"/>
                <w:kern w:val="0"/>
              </w:rPr>
              <w:t xml:space="preserve">　　</w:t>
            </w:r>
            <w:r w:rsidR="00F718D0" w:rsidRPr="00F718D0">
              <w:rPr>
                <w:rFonts w:ascii="ＭＳ ゴシック" w:eastAsia="ＭＳ ゴシック" w:hAnsi="ＭＳ ゴシック" w:hint="eastAsia"/>
                <w:color w:val="000000"/>
                <w:spacing w:val="16"/>
                <w:kern w:val="0"/>
              </w:rPr>
              <w:t>男鹿市長　菅原　広二</w:t>
            </w:r>
          </w:p>
          <w:p w14:paraId="17A37AAF" w14:textId="77777777" w:rsidR="00F718D0" w:rsidRPr="0070772F" w:rsidRDefault="00F718D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01036A8D" w:rsidR="001A0664" w:rsidRPr="007F4029" w:rsidRDefault="008020C0" w:rsidP="001A0664">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vanish/>
          <w:color w:val="00000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r w:rsidR="001361A9" w:rsidRPr="007E46B2">
        <w:rPr>
          <w:rFonts w:ascii="ＭＳ ゴシック" w:eastAsia="ＭＳ ゴシック" w:hAnsi="ＭＳ ゴシック" w:hint="eastAsia"/>
          <w:color w:val="000000"/>
          <w:kern w:val="0"/>
        </w:rPr>
        <w:t>。</w:t>
      </w:r>
    </w:p>
    <w:p w14:paraId="03AA8FE7" w14:textId="3587EBF3"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CECF" w14:textId="77777777" w:rsidR="0000728D" w:rsidRDefault="0000728D">
      <w:r>
        <w:separator/>
      </w:r>
    </w:p>
  </w:endnote>
  <w:endnote w:type="continuationSeparator" w:id="0">
    <w:p w14:paraId="1CC977ED" w14:textId="77777777" w:rsidR="0000728D" w:rsidRDefault="0000728D">
      <w:r>
        <w:continuationSeparator/>
      </w:r>
    </w:p>
  </w:endnote>
  <w:endnote w:type="continuationNotice" w:id="1">
    <w:p w14:paraId="444D3DE7" w14:textId="77777777" w:rsidR="0000728D" w:rsidRDefault="0000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6B22" w14:textId="77777777" w:rsidR="0000728D" w:rsidRDefault="0000728D">
      <w:r>
        <w:separator/>
      </w:r>
    </w:p>
  </w:footnote>
  <w:footnote w:type="continuationSeparator" w:id="0">
    <w:p w14:paraId="65ACE4E2" w14:textId="77777777" w:rsidR="0000728D" w:rsidRDefault="0000728D">
      <w:r>
        <w:continuationSeparator/>
      </w:r>
    </w:p>
  </w:footnote>
  <w:footnote w:type="continuationNotice" w:id="1">
    <w:p w14:paraId="04B05150" w14:textId="77777777" w:rsidR="0000728D" w:rsidRDefault="000072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28D"/>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664"/>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15"/>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C036BC7-B327-4C5F-80E7-ACA45DA2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3</cp:revision>
  <cp:lastPrinted>2024-09-30T11:50:00Z</cp:lastPrinted>
  <dcterms:created xsi:type="dcterms:W3CDTF">2024-11-27T07:27:00Z</dcterms:created>
  <dcterms:modified xsi:type="dcterms:W3CDTF">2024-11-27T07:28:00Z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